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56" w:rsidRDefault="00573D56" w:rsidP="00573D56">
      <w:pPr>
        <w:jc w:val="center"/>
        <w:rPr>
          <w:sz w:val="28"/>
        </w:rPr>
      </w:pPr>
      <w:r>
        <w:rPr>
          <w:sz w:val="28"/>
        </w:rPr>
        <w:t xml:space="preserve">ЗАДАНИЕ </w:t>
      </w:r>
      <w:r w:rsidR="009B28F9">
        <w:rPr>
          <w:sz w:val="28"/>
        </w:rPr>
        <w:t>7</w:t>
      </w:r>
      <w:r>
        <w:rPr>
          <w:sz w:val="28"/>
        </w:rPr>
        <w:t>.  РАСЧЕТ НА ПРОЧНОСТЬ ПРИ РАСТЯЖЕНИИ И СЖАТИИ</w:t>
      </w:r>
    </w:p>
    <w:p w:rsidR="00573D56" w:rsidRDefault="00573D56" w:rsidP="00573D56">
      <w:pPr>
        <w:jc w:val="center"/>
        <w:rPr>
          <w:b/>
          <w:sz w:val="28"/>
          <w:szCs w:val="28"/>
        </w:rPr>
      </w:pPr>
    </w:p>
    <w:p w:rsidR="00573D56" w:rsidRDefault="009B28F9" w:rsidP="00573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573D56">
        <w:rPr>
          <w:b/>
          <w:sz w:val="28"/>
          <w:szCs w:val="28"/>
        </w:rPr>
        <w:t xml:space="preserve">.1 </w:t>
      </w:r>
      <w:r w:rsidR="00573D56" w:rsidRPr="00D77BA4">
        <w:rPr>
          <w:b/>
          <w:sz w:val="28"/>
          <w:szCs w:val="28"/>
        </w:rPr>
        <w:t>Постановка задачи</w:t>
      </w:r>
    </w:p>
    <w:p w:rsidR="00573D56" w:rsidRPr="00E86297" w:rsidRDefault="00573D56" w:rsidP="00573D56">
      <w:pPr>
        <w:pStyle w:val="3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29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расчетной схемой 1-10 (рисунок </w:t>
      </w: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Pr="00E86297">
        <w:rPr>
          <w:rFonts w:ascii="Times New Roman" w:hAnsi="Times New Roman" w:cs="Times New Roman"/>
          <w:b w:val="0"/>
          <w:sz w:val="28"/>
          <w:szCs w:val="28"/>
        </w:rPr>
        <w:t xml:space="preserve">) и условием задачи (таблица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E86297">
        <w:rPr>
          <w:rFonts w:ascii="Times New Roman" w:hAnsi="Times New Roman" w:cs="Times New Roman"/>
          <w:b w:val="0"/>
          <w:sz w:val="28"/>
          <w:szCs w:val="28"/>
        </w:rPr>
        <w:t>) определить неизвестные величины (?). В расчетах принять допускаемое напряжение [</w:t>
      </w:r>
      <w:r w:rsidRPr="003914C4">
        <w:rPr>
          <w:rFonts w:ascii="Times New Roman" w:hAnsi="Times New Roman" w:cs="Times New Roman"/>
          <w:b w:val="0"/>
          <w:sz w:val="28"/>
          <w:szCs w:val="28"/>
        </w:rPr>
        <w:t>σ</w:t>
      </w:r>
      <w:r w:rsidRPr="00E86297">
        <w:rPr>
          <w:rFonts w:ascii="Times New Roman" w:hAnsi="Times New Roman" w:cs="Times New Roman"/>
          <w:b w:val="0"/>
          <w:sz w:val="28"/>
          <w:szCs w:val="28"/>
        </w:rPr>
        <w:t xml:space="preserve">]=100 </w:t>
      </w:r>
      <w:r w:rsidRPr="003914C4">
        <w:rPr>
          <w:rFonts w:ascii="Times New Roman" w:hAnsi="Times New Roman" w:cs="Times New Roman"/>
          <w:b w:val="0"/>
          <w:i/>
          <w:sz w:val="28"/>
          <w:szCs w:val="28"/>
        </w:rPr>
        <w:t>МПа</w:t>
      </w:r>
      <w:r w:rsidRPr="00E8629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73D56" w:rsidRPr="00E86297" w:rsidRDefault="00573D56" w:rsidP="00573D56">
      <w:pPr>
        <w:pStyle w:val="3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E86297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Pr="00E86297">
        <w:rPr>
          <w:rFonts w:ascii="Times New Roman" w:hAnsi="Times New Roman" w:cs="Times New Roman"/>
          <w:b w:val="0"/>
          <w:sz w:val="28"/>
          <w:szCs w:val="28"/>
        </w:rPr>
        <w:t>- Исходные данные</w:t>
      </w:r>
    </w:p>
    <w:p w:rsidR="00573D56" w:rsidRPr="00B91EB1" w:rsidRDefault="00573D56" w:rsidP="00573D56">
      <w:pPr>
        <w:ind w:left="4860" w:firstLine="54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2"/>
        <w:gridCol w:w="771"/>
        <w:gridCol w:w="772"/>
        <w:gridCol w:w="772"/>
        <w:gridCol w:w="772"/>
        <w:gridCol w:w="772"/>
        <w:gridCol w:w="771"/>
        <w:gridCol w:w="772"/>
        <w:gridCol w:w="772"/>
        <w:gridCol w:w="772"/>
        <w:gridCol w:w="772"/>
      </w:tblGrid>
      <w:tr w:rsidR="00573D56" w:rsidRPr="008D71C4" w:rsidTr="006F1B3A">
        <w:tc>
          <w:tcPr>
            <w:tcW w:w="1852" w:type="dxa"/>
            <w:vMerge w:val="restart"/>
            <w:vAlign w:val="center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Величина</w:t>
            </w:r>
          </w:p>
        </w:tc>
        <w:tc>
          <w:tcPr>
            <w:tcW w:w="7718" w:type="dxa"/>
            <w:gridSpan w:val="10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Вариант</w:t>
            </w:r>
          </w:p>
        </w:tc>
      </w:tr>
      <w:tr w:rsidR="00573D56" w:rsidRPr="008D71C4" w:rsidTr="006F1B3A">
        <w:tc>
          <w:tcPr>
            <w:tcW w:w="1852" w:type="dxa"/>
            <w:vMerge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4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6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8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9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10</w:t>
            </w:r>
          </w:p>
        </w:tc>
      </w:tr>
      <w:tr w:rsidR="00573D56" w:rsidRPr="008D71C4" w:rsidTr="006F1B3A">
        <w:tc>
          <w:tcPr>
            <w:tcW w:w="185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i/>
                <w:sz w:val="28"/>
                <w:szCs w:val="28"/>
              </w:rPr>
              <w:t>Р</w:t>
            </w:r>
            <w:proofErr w:type="gramStart"/>
            <w:r w:rsidRPr="008D71C4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8D71C4">
              <w:rPr>
                <w:sz w:val="28"/>
                <w:szCs w:val="28"/>
              </w:rPr>
              <w:t xml:space="preserve">, </w:t>
            </w:r>
            <w:r w:rsidRPr="008D71C4">
              <w:rPr>
                <w:i/>
                <w:sz w:val="28"/>
                <w:szCs w:val="28"/>
              </w:rPr>
              <w:t>кН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30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40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60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20</w:t>
            </w:r>
          </w:p>
        </w:tc>
      </w:tr>
      <w:tr w:rsidR="00573D56" w:rsidRPr="008D71C4" w:rsidTr="006F1B3A">
        <w:tc>
          <w:tcPr>
            <w:tcW w:w="185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i/>
                <w:sz w:val="28"/>
                <w:szCs w:val="28"/>
              </w:rPr>
              <w:t>Р</w:t>
            </w:r>
            <w:proofErr w:type="gramStart"/>
            <w:r w:rsidRPr="008D71C4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8D71C4">
              <w:rPr>
                <w:sz w:val="28"/>
                <w:szCs w:val="28"/>
              </w:rPr>
              <w:t xml:space="preserve">, </w:t>
            </w:r>
            <w:r w:rsidRPr="008D71C4">
              <w:rPr>
                <w:i/>
                <w:sz w:val="28"/>
                <w:szCs w:val="28"/>
              </w:rPr>
              <w:t>кН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40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30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20</w:t>
            </w:r>
          </w:p>
        </w:tc>
      </w:tr>
      <w:tr w:rsidR="00573D56" w:rsidRPr="008D71C4" w:rsidTr="006F1B3A">
        <w:tc>
          <w:tcPr>
            <w:tcW w:w="185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i/>
                <w:sz w:val="28"/>
                <w:szCs w:val="28"/>
              </w:rPr>
              <w:t>а</w:t>
            </w:r>
            <w:r w:rsidRPr="008D71C4">
              <w:rPr>
                <w:sz w:val="28"/>
                <w:szCs w:val="28"/>
              </w:rPr>
              <w:t xml:space="preserve">, </w:t>
            </w:r>
            <w:proofErr w:type="gramStart"/>
            <w:r w:rsidRPr="008D71C4">
              <w:rPr>
                <w:i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40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30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</w:tr>
      <w:tr w:rsidR="00573D56" w:rsidRPr="008D71C4" w:rsidTr="006F1B3A">
        <w:tc>
          <w:tcPr>
            <w:tcW w:w="185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i/>
                <w:sz w:val="28"/>
                <w:szCs w:val="28"/>
                <w:lang w:val="en-US"/>
              </w:rPr>
              <w:t>d</w:t>
            </w:r>
            <w:r w:rsidRPr="008D71C4">
              <w:rPr>
                <w:sz w:val="28"/>
                <w:szCs w:val="28"/>
              </w:rPr>
              <w:t xml:space="preserve">, </w:t>
            </w:r>
            <w:r w:rsidRPr="008D71C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50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40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30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-</w: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?</w:t>
            </w:r>
          </w:p>
        </w:tc>
      </w:tr>
      <w:tr w:rsidR="00573D56" w:rsidRPr="008D71C4" w:rsidTr="006F1B3A">
        <w:tc>
          <w:tcPr>
            <w:tcW w:w="185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  <w:r w:rsidRPr="008D71C4">
              <w:rPr>
                <w:sz w:val="28"/>
                <w:szCs w:val="28"/>
              </w:rPr>
              <w:t>Форма поперечного сечения</w:t>
            </w:r>
          </w:p>
        </w:tc>
        <w:tc>
          <w:tcPr>
            <w:tcW w:w="771" w:type="dxa"/>
          </w:tcPr>
          <w:p w:rsidR="00573D56" w:rsidRPr="008D71C4" w:rsidRDefault="006B4951" w:rsidP="006F1B3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26" style="position:absolute;left:0;text-align:left;margin-left:-.35pt;margin-top:4.8pt;width:375pt;height:35.45pt;z-index:251660288;mso-position-horizontal-relative:text;mso-position-vertical-relative:text" coordorigin="2900,5660" coordsize="7935,750">
                  <o:lock v:ext="edit" aspectratio="t"/>
                  <v:oval id="_x0000_s1027" style="position:absolute;left:3791;top:5795;width:540;height:540" fillcolor="black" strokeweight="1.5pt">
                    <v:fill r:id="rId4" o:title="Светлый диагональный 1" type="pattern"/>
                    <o:lock v:ext="edit" aspectratio="t"/>
                  </v:oval>
                  <v:oval id="_x0000_s1028" style="position:absolute;left:5411;top:5770;width:540;height:540" fillcolor="black" strokeweight="1.5pt">
                    <v:fill r:id="rId4" o:title="Светлый диагональный 1" type="pattern"/>
                    <o:lock v:ext="edit" aspectratio="t"/>
                  </v:oval>
                  <v:oval id="_x0000_s1029" style="position:absolute;left:6973;top:5770;width:540;height:540" fillcolor="black" strokeweight="1.5pt">
                    <v:fill r:id="rId4" o:title="Светлый диагональный 1" type="pattern"/>
                    <o:lock v:ext="edit" aspectratio="t"/>
                  </v:oval>
                  <v:oval id="_x0000_s1030" style="position:absolute;left:8574;top:5770;width:540;height:540" fillcolor="black" strokeweight="1.5pt">
                    <v:fill r:id="rId4" o:title="Светлый диагональный 1" type="pattern"/>
                    <o:lock v:ext="edit" aspectratio="t"/>
                  </v:oval>
                  <v:oval id="_x0000_s1031" style="position:absolute;left:10202;top:5770;width:540;height:540" fillcolor="black" strokeweight="1.5pt">
                    <v:fill r:id="rId4" o:title="Светлый диагональный 1" type="pattern"/>
                    <o:lock v:ext="edit" aspectratio="t"/>
                  </v:oval>
                  <v:rect id="_x0000_s1032" style="position:absolute;left:2994;top:5770;width:540;height:540" fillcolor="black" strokeweight="1.5pt">
                    <v:fill r:id="rId4" o:title="Светлый диагональный 1" type="pattern"/>
                    <o:lock v:ext="edit" aspectratio="t"/>
                  </v:rect>
                  <v:rect id="_x0000_s1033" style="position:absolute;left:4591;top:5770;width:540;height:540" fillcolor="black" strokeweight="1.5pt">
                    <v:fill r:id="rId4" o:title="Светлый диагональный 1" type="pattern"/>
                    <o:lock v:ext="edit" aspectratio="t"/>
                  </v:rect>
                  <v:rect id="_x0000_s1034" style="position:absolute;left:6172;top:5770;width:540;height:540" fillcolor="black" strokeweight="1.5pt">
                    <v:fill r:id="rId4" o:title="Светлый диагональный 1" type="pattern"/>
                    <o:lock v:ext="edit" aspectratio="t"/>
                  </v:rect>
                  <v:rect id="_x0000_s1035" style="position:absolute;left:7793;top:5770;width:540;height:540" fillcolor="black" strokeweight="1.5pt">
                    <v:fill r:id="rId4" o:title="Светлый диагональный 1" type="pattern"/>
                    <o:lock v:ext="edit" aspectratio="t"/>
                  </v:rect>
                  <v:rect id="_x0000_s1036" style="position:absolute;left:9414;top:5770;width:540;height:540" fillcolor="black" strokeweight="1.5pt">
                    <v:fill r:id="rId4" o:title="Светлый диагональный 1" type="pattern"/>
                    <o:lock v:ext="edit" aspectratio="t"/>
                  </v:rect>
                  <v:group id="_x0000_s1037" style="position:absolute;left:2900;top:5675;width:720;height:720" coordorigin="2934,6894" coordsize="720,720">
                    <o:lock v:ext="edit" aspectratio="t"/>
                    <v:line id="_x0000_s1038" style="position:absolute" from="2934,7254" to="3654,7254">
                      <v:stroke dashstyle="longDashDot"/>
                      <o:lock v:ext="edit" aspectratio="t"/>
                    </v:line>
                    <v:line id="_x0000_s1039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40" style="position:absolute;left:3700;top:5686;width:720;height:720" coordorigin="2934,6894" coordsize="720,720">
                    <o:lock v:ext="edit" aspectratio="t"/>
                    <v:line id="_x0000_s1041" style="position:absolute" from="2934,7254" to="3654,7254">
                      <v:stroke dashstyle="longDashDot"/>
                      <o:lock v:ext="edit" aspectratio="t"/>
                    </v:line>
                    <v:line id="_x0000_s1042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43" style="position:absolute;left:4501;top:5679;width:720;height:720" coordorigin="2934,6894" coordsize="720,720">
                    <o:lock v:ext="edit" aspectratio="t"/>
                    <v:line id="_x0000_s1044" style="position:absolute" from="2934,7254" to="3654,7254">
                      <v:stroke dashstyle="longDashDot"/>
                      <o:lock v:ext="edit" aspectratio="t"/>
                    </v:line>
                    <v:line id="_x0000_s1045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46" style="position:absolute;left:5316;top:5660;width:720;height:720" coordorigin="2934,6894" coordsize="720,720">
                    <o:lock v:ext="edit" aspectratio="t"/>
                    <v:line id="_x0000_s1047" style="position:absolute" from="2934,7254" to="3654,7254">
                      <v:stroke dashstyle="longDashDot"/>
                      <o:lock v:ext="edit" aspectratio="t"/>
                    </v:line>
                    <v:line id="_x0000_s1048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49" style="position:absolute;left:6087;top:5660;width:720;height:720" coordorigin="2934,6894" coordsize="720,720">
                    <o:lock v:ext="edit" aspectratio="t"/>
                    <v:line id="_x0000_s1050" style="position:absolute" from="2934,7254" to="3654,7254">
                      <v:stroke dashstyle="longDashDot"/>
                      <o:lock v:ext="edit" aspectratio="t"/>
                    </v:line>
                    <v:line id="_x0000_s1051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52" style="position:absolute;left:6888;top:5690;width:720;height:720" coordorigin="2934,6894" coordsize="720,720">
                    <o:lock v:ext="edit" aspectratio="t"/>
                    <v:line id="_x0000_s1053" style="position:absolute" from="2934,7254" to="3654,7254">
                      <v:stroke dashstyle="longDashDot"/>
                      <o:lock v:ext="edit" aspectratio="t"/>
                    </v:line>
                    <v:line id="_x0000_s1054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55" style="position:absolute;left:7718;top:5679;width:720;height:720" coordorigin="2934,6894" coordsize="720,720">
                    <o:lock v:ext="edit" aspectratio="t"/>
                    <v:line id="_x0000_s1056" style="position:absolute" from="2934,7254" to="3654,7254">
                      <v:stroke dashstyle="longDashDot"/>
                      <o:lock v:ext="edit" aspectratio="t"/>
                    </v:line>
                    <v:line id="_x0000_s1057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58" style="position:absolute;left:8504;top:5675;width:720;height:720" coordorigin="2934,6894" coordsize="720,720">
                    <o:lock v:ext="edit" aspectratio="t"/>
                    <v:line id="_x0000_s1059" style="position:absolute" from="2934,7254" to="3654,7254">
                      <v:stroke dashstyle="longDashDot"/>
                      <o:lock v:ext="edit" aspectratio="t"/>
                    </v:line>
                    <v:line id="_x0000_s1060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61" style="position:absolute;left:9324;top:5671;width:720;height:720" coordorigin="2934,6894" coordsize="720,720">
                    <o:lock v:ext="edit" aspectratio="t"/>
                    <v:line id="_x0000_s1062" style="position:absolute" from="2934,7254" to="3654,7254">
                      <v:stroke dashstyle="longDashDot"/>
                      <o:lock v:ext="edit" aspectratio="t"/>
                    </v:line>
                    <v:line id="_x0000_s1063" style="position:absolute;rotation:90" from="2934,7254" to="3654,7254">
                      <v:stroke dashstyle="longDashDot"/>
                      <o:lock v:ext="edit" aspectratio="t"/>
                    </v:line>
                  </v:group>
                  <v:group id="_x0000_s1064" style="position:absolute;left:10115;top:5671;width:720;height:720" coordorigin="2934,6894" coordsize="720,720">
                    <o:lock v:ext="edit" aspectratio="t"/>
                    <v:line id="_x0000_s1065" style="position:absolute" from="2934,7254" to="3654,7254">
                      <v:stroke dashstyle="longDashDot"/>
                      <o:lock v:ext="edit" aspectratio="t"/>
                    </v:line>
                    <v:line id="_x0000_s1066" style="position:absolute;rotation:90" from="2934,7254" to="3654,7254">
                      <v:stroke dashstyle="longDashDot"/>
                      <o:lock v:ext="edit" aspectratio="t"/>
                    </v:line>
                  </v:group>
                </v:group>
              </w:pict>
            </w: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573D56" w:rsidRPr="008D71C4" w:rsidRDefault="00573D56" w:rsidP="006F1B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D56" w:rsidRDefault="006B4951" w:rsidP="00573D56">
      <w:pPr>
        <w:ind w:left="4860" w:firstLine="540"/>
        <w:jc w:val="both"/>
        <w:rPr>
          <w:sz w:val="28"/>
          <w:szCs w:val="28"/>
        </w:rPr>
      </w:pPr>
      <w:r w:rsidRPr="006B4951">
        <w:rPr>
          <w:noProof/>
        </w:rPr>
        <w:pict>
          <v:group id="_x0000_s1067" style="position:absolute;left:0;text-align:left;margin-left:-4.55pt;margin-top:8.4pt;width:469.3pt;height:393.45pt;z-index:251661312;mso-position-horizontal-relative:text;mso-position-vertical-relative:text" coordorigin="1330,7396" coordsize="9876,8280">
            <o:lock v:ext="edit" aspectratio="t"/>
            <v:rect id="_x0000_s1068" style="position:absolute;left:8175;top:11922;width:216;height:1080" fillcolor="black" stroked="f">
              <v:fill r:id="rId4" o:title="Светлый диагональный 1" type="pattern"/>
              <o:lock v:ext="edit" aspectratio="t"/>
            </v:rect>
            <v:line id="_x0000_s1069" style="position:absolute" from="8391,11922" to="8391,13002">
              <o:lock v:ext="edit" aspectratio="t"/>
            </v:line>
            <v:line id="_x0000_s1070" style="position:absolute;rotation:-90;flip:y" from="10862,12186" to="10862,12834" strokeweight="1.5pt">
              <v:stroke startarrow="oval" endarrow="block"/>
              <o:lock v:ext="edit" aspectratio="t"/>
            </v:line>
            <v:line id="_x0000_s1071" style="position:absolute;flip:x" from="8078,12522" to="10866,12522">
              <v:stroke dashstyle="longDashDot"/>
              <o:lock v:ext="edit" aspectratio="t"/>
            </v:line>
            <v:rect id="_x0000_s1072" style="position:absolute;left:8397;top:12138;width:2160;height:714;flip:x" filled="f" strokeweight="1.5pt">
              <o:lock v:ext="edit" aspectratio="t"/>
            </v:rect>
            <v:line id="_x0000_s1073" style="position:absolute;rotation:-90;flip:x y" from="9195,12186" to="9195,12833" strokeweight="1.5pt">
              <v:stroke startarrow="oval" endarrow="block"/>
              <o:lock v:ext="edit" aspectratio="t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10558;top:12094;width:648;height:648" filled="f" stroked="f">
              <o:lock v:ext="edit" aspectratio="t"/>
              <v:textbox style="mso-next-textbox:#_x0000_s1074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075" type="#_x0000_t202" style="position:absolute;left:8931;top:12098;width:647;height:648" filled="f" stroked="f">
              <o:lock v:ext="edit" aspectratio="t"/>
              <v:textbox style="mso-next-textbox:#_x0000_s1075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group id="_x0000_s1076" style="position:absolute;left:9112;top:11346;width:556;height:554" coordorigin="2931,3114" coordsize="583,580">
              <o:lock v:ext="edit" aspectratio="t"/>
              <v:shape id="_x0000_s1077" type="#_x0000_t202" style="position:absolute;left:2974;top:3154;width:540;height:540" filled="f" stroked="f">
                <o:lock v:ext="edit" aspectratio="t"/>
                <v:textbox style="mso-next-textbox:#_x0000_s1077">
                  <w:txbxContent>
                    <w:p w:rsidR="00573D56" w:rsidRPr="00DB2E09" w:rsidRDefault="00573D56" w:rsidP="00573D56">
                      <w:pPr>
                        <w:rPr>
                          <w:sz w:val="28"/>
                        </w:rPr>
                      </w:pPr>
                      <w:r w:rsidRPr="00DB2E09">
                        <w:rPr>
                          <w:sz w:val="28"/>
                        </w:rPr>
                        <w:t>9</w:t>
                      </w:r>
                    </w:p>
                  </w:txbxContent>
                </v:textbox>
              </v:shape>
              <v:oval id="_x0000_s1078" style="position:absolute;left:2931;top:3114;width:540;height:540" filled="f">
                <o:lock v:ext="edit" aspectratio="t"/>
              </v:oval>
            </v:group>
            <v:rect id="_x0000_s1079" style="position:absolute;left:8175;top:9999;width:216;height:1080" fillcolor="black" stroked="f">
              <v:fill r:id="rId4" o:title="Светлый диагональный 1" type="pattern"/>
              <o:lock v:ext="edit" aspectratio="t"/>
            </v:rect>
            <v:line id="_x0000_s1080" style="position:absolute" from="8391,9999" to="8391,11079">
              <o:lock v:ext="edit" aspectratio="t"/>
            </v:line>
            <v:line id="_x0000_s1081" style="position:absolute;rotation:-90;flip:y" from="10862,10259" to="10862,10907" strokeweight="1.5pt">
              <v:stroke startarrow="oval" endarrow="block"/>
              <o:lock v:ext="edit" aspectratio="t"/>
            </v:line>
            <v:line id="_x0000_s1082" style="position:absolute;flip:x" from="8078,10575" to="10866,10575">
              <v:stroke dashstyle="longDashDot"/>
              <o:lock v:ext="edit" aspectratio="t"/>
            </v:line>
            <v:rect id="_x0000_s1083" style="position:absolute;left:8397;top:10215;width:2160;height:714;flip:x" filled="f" strokeweight="1.5pt">
              <o:lock v:ext="edit" aspectratio="t"/>
            </v:rect>
            <v:line id="_x0000_s1084" style="position:absolute;rotation:-90;flip:y" from="9459,10239" to="9459,10887" strokeweight="1.5pt">
              <v:stroke startarrow="oval" endarrow="block"/>
              <o:lock v:ext="edit" aspectratio="t"/>
            </v:line>
            <v:shape id="_x0000_s1085" type="#_x0000_t202" style="position:absolute;left:10508;top:10168;width:648;height:648" filled="f" stroked="f">
              <o:lock v:ext="edit" aspectratio="t"/>
              <v:textbox style="mso-next-textbox:#_x0000_s1085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086" type="#_x0000_t202" style="position:absolute;left:9139;top:10115;width:647;height:648" filled="f" stroked="f">
              <o:lock v:ext="edit" aspectratio="t"/>
              <v:textbox style="mso-next-textbox:#_x0000_s1086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group id="_x0000_s1087" style="position:absolute;left:9139;top:9402;width:556;height:554" coordorigin="2931,3114" coordsize="583,580">
              <o:lock v:ext="edit" aspectratio="t"/>
              <v:shape id="_x0000_s1088" type="#_x0000_t202" style="position:absolute;left:2974;top:3154;width:540;height:540" filled="f" stroked="f">
                <o:lock v:ext="edit" aspectratio="t"/>
                <v:textbox style="mso-next-textbox:#_x0000_s1088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sz w:val="28"/>
                        </w:rPr>
                        <w:t>6</w:t>
                      </w:r>
                    </w:p>
                  </w:txbxContent>
                </v:textbox>
              </v:shape>
              <v:oval id="_x0000_s1089" style="position:absolute;left:2931;top:3114;width:540;height:540" filled="f">
                <o:lock v:ext="edit" aspectratio="t"/>
              </v:oval>
            </v:group>
            <v:rect id="_x0000_s1090" style="position:absolute;left:8175;top:8056;width:216;height:1080" fillcolor="black" stroked="f">
              <v:fill r:id="rId4" o:title="Светлый диагональный 1" type="pattern"/>
              <o:lock v:ext="edit" aspectratio="t"/>
            </v:rect>
            <v:line id="_x0000_s1091" style="position:absolute" from="8391,8056" to="8391,9136">
              <o:lock v:ext="edit" aspectratio="t"/>
            </v:line>
            <v:line id="_x0000_s1092" style="position:absolute;rotation:-90;flip:x y" from="10251,8272" to="10251,8919" strokeweight="1.5pt">
              <v:stroke startarrow="oval" endarrow="block"/>
              <o:lock v:ext="edit" aspectratio="t"/>
            </v:line>
            <v:line id="_x0000_s1093" style="position:absolute;flip:x" from="8078,8608" to="10866,8608">
              <v:stroke dashstyle="longDashDot"/>
              <o:lock v:ext="edit" aspectratio="t"/>
            </v:line>
            <v:rect id="_x0000_s1094" style="position:absolute;left:8397;top:8272;width:2159;height:714;flip:x" filled="f" strokeweight="1.5pt">
              <o:lock v:ext="edit" aspectratio="t"/>
            </v:rect>
            <v:line id="_x0000_s1095" style="position:absolute;rotation:-90;flip:x y" from="9031,8272" to="9031,8919" strokeweight="1.5pt">
              <v:stroke startarrow="oval" endarrow="block"/>
              <o:lock v:ext="edit" aspectratio="t"/>
            </v:line>
            <v:shape id="_x0000_s1096" type="#_x0000_t202" style="position:absolute;left:9978;top:8172;width:648;height:648" filled="f" stroked="f">
              <o:lock v:ext="edit" aspectratio="t"/>
              <v:textbox style="mso-next-textbox:#_x0000_s1096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097" type="#_x0000_t202" style="position:absolute;left:8779;top:8172;width:647;height:648" filled="f" stroked="f">
              <o:lock v:ext="edit" aspectratio="t"/>
              <v:textbox style="mso-next-textbox:#_x0000_s1097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3914C4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98" type="#_x0000_t202" style="position:absolute;left:9190;top:7456;width:648;height:648" filled="f" stroked="f">
              <o:lock v:ext="edit" aspectratio="t"/>
              <v:textbox style="mso-next-textbox:#_x0000_s1098">
                <w:txbxContent>
                  <w:p w:rsidR="00573D56" w:rsidRPr="00733BD4" w:rsidRDefault="00573D56" w:rsidP="00573D56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oval id="_x0000_s1099" style="position:absolute;left:9138;top:7408;width:516;height:516" filled="f">
              <o:lock v:ext="edit" aspectratio="t"/>
            </v:oval>
            <v:group id="_x0000_s1100" style="position:absolute;left:1330;top:7396;width:2788;height:1728" coordorigin="1330,7600" coordsize="2788,1728">
              <o:lock v:ext="edit" aspectratio="t"/>
              <v:group id="_x0000_s1101" style="position:absolute;left:3778;top:8248;width:216;height:1080" coordorigin="3798,8248" coordsize="216,1080">
                <o:lock v:ext="edit" aspectratio="t"/>
                <v:rect id="_x0000_s1102" style="position:absolute;left:3798;top:8248;width:216;height:1080;flip:x" fillcolor="black" stroked="f">
                  <v:fill r:id="rId4" o:title="Светлый диагональный 1" type="pattern"/>
                  <o:lock v:ext="edit" aspectratio="t"/>
                </v:rect>
                <v:line id="_x0000_s1103" style="position:absolute;flip:x" from="3805,8248" to="3805,9328">
                  <o:lock v:ext="edit" aspectratio="t"/>
                </v:line>
              </v:group>
              <v:line id="_x0000_s1104" style="position:absolute;rotation:-90;flip:y" from="1946,8464" to="1946,9111" strokeweight="1.5pt">
                <v:stroke startarrow="oval" endarrow="block"/>
                <o:lock v:ext="edit" aspectratio="t"/>
              </v:line>
              <v:line id="_x0000_s1105" style="position:absolute" from="1330,8800" to="4118,8800">
                <v:stroke dashstyle="longDashDot"/>
                <o:lock v:ext="edit" aspectratio="t"/>
              </v:line>
              <v:rect id="_x0000_s1106" style="position:absolute;left:1640;top:8464;width:2159;height:714" filled="f" strokeweight="1.5pt">
                <o:lock v:ext="edit" aspectratio="t"/>
              </v:rect>
              <v:line id="_x0000_s1107" style="position:absolute;rotation:-90;flip:x y" from="2737,8464" to="2737,9112" strokeweight="1.5pt">
                <v:stroke startarrow="oval" endarrow="block"/>
                <o:lock v:ext="edit" aspectratio="t"/>
              </v:line>
              <v:shape id="_x0000_s1108" type="#_x0000_t202" style="position:absolute;left:1638;top:8364;width:647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109" type="#_x0000_t202" style="position:absolute;left:2481;top:8364;width:648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group id="_x0000_s1110" style="position:absolute;left:2358;top:7600;width:561;height:558" coordorigin="2931,3114" coordsize="583,580">
                <o:lock v:ext="edit" aspectratio="t"/>
                <v:shape id="_x0000_s1111" type="#_x0000_t202" style="position:absolute;left:2974;top:3154;width:540;height:540" filled="f" stroked="f">
                  <o:lock v:ext="edit" aspectratio="t"/>
                  <v:textbox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oval id="_x0000_s1112" style="position:absolute;left:2931;top:3114;width:540;height:540" filled="f">
                  <o:lock v:ext="edit" aspectratio="t"/>
                </v:oval>
              </v:group>
            </v:group>
            <v:group id="_x0000_s1113" style="position:absolute;left:1330;top:9390;width:2788;height:1656" coordorigin="1330,9594" coordsize="2788,1656">
              <o:lock v:ext="edit" aspectratio="t"/>
              <v:group id="_x0000_s1114" style="position:absolute;left:3785;top:10170;width:216;height:1080" coordorigin="3805,10170" coordsize="216,1080">
                <o:lock v:ext="edit" aspectratio="t"/>
                <v:rect id="_x0000_s1115" style="position:absolute;left:3805;top:10170;width:216;height:1080;flip:x" fillcolor="black" stroked="f">
                  <v:fill r:id="rId4" o:title="Светлый диагональный 1" type="pattern"/>
                  <o:lock v:ext="edit" aspectratio="t"/>
                </v:rect>
                <v:line id="_x0000_s1116" style="position:absolute;flip:x" from="3805,10170" to="3805,11250">
                  <o:lock v:ext="edit" aspectratio="t"/>
                </v:line>
              </v:group>
              <v:line id="_x0000_s1117" style="position:absolute;rotation:-90;flip:y" from="1946,10386" to="1946,11033" strokeweight="1.5pt">
                <v:stroke startarrow="oval" endarrow="block"/>
                <o:lock v:ext="edit" aspectratio="t"/>
              </v:line>
              <v:line id="_x0000_s1118" style="position:absolute" from="1330,10722" to="4118,10722">
                <v:stroke dashstyle="longDashDot"/>
                <o:lock v:ext="edit" aspectratio="t"/>
              </v:line>
              <v:rect id="_x0000_s1119" style="position:absolute;left:1640;top:10386;width:2159;height:714" filled="f" strokeweight="1.5pt">
                <o:lock v:ext="edit" aspectratio="t"/>
              </v:rect>
              <v:line id="_x0000_s1120" style="position:absolute;rotation:-90;flip:y" from="2950,10386" to="2950,11033" strokeweight="1.5pt">
                <v:stroke startarrow="oval" endarrow="block"/>
                <o:lock v:ext="edit" aspectratio="t"/>
              </v:line>
              <v:shape id="_x0000_s1121" type="#_x0000_t202" style="position:absolute;left:2626;top:10286;width:647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122" type="#_x0000_t202" style="position:absolute;left:1614;top:10286;width:648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23" style="position:absolute;left:2410;top:9594;width:556;height:554" coordorigin="2931,3114" coordsize="583,580">
                <o:lock v:ext="edit" aspectratio="t"/>
                <v:shape id="_x0000_s1124" type="#_x0000_t202" style="position:absolute;left:2974;top:3154;width:540;height:540" filled="f" stroked="f">
                  <o:lock v:ext="edit" aspectratio="t"/>
                  <v:textbox>
                    <w:txbxContent>
                      <w:p w:rsidR="00573D56" w:rsidRPr="00C34D06" w:rsidRDefault="00573D56" w:rsidP="00573D56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v:oval id="_x0000_s1125" style="position:absolute;left:2931;top:3114;width:540;height:540" filled="f">
                  <o:lock v:ext="edit" aspectratio="t"/>
                </v:oval>
              </v:group>
            </v:group>
            <v:group id="_x0000_s1126" style="position:absolute;left:4550;top:11370;width:3064;height:1632" coordorigin="4550,11574" coordsize="3064,1632">
              <o:lock v:ext="edit" aspectratio="t"/>
              <v:line id="_x0000_s1127" style="position:absolute" from="4826,12678" to="7614,12678">
                <v:stroke dashstyle="longDashDot"/>
                <o:lock v:ext="edit" aspectratio="t"/>
              </v:line>
              <v:shape id="_x0000_s1128" type="#_x0000_t202" style="position:absolute;left:6026;top:12242;width:647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rect id="_x0000_s1129" style="position:absolute;left:7349;top:12126;width:216;height:1080;flip:x" fillcolor="black" stroked="f">
                <v:fill r:id="rId4" o:title="Светлый диагональный 1" type="pattern"/>
                <o:lock v:ext="edit" aspectratio="t"/>
              </v:rect>
              <v:line id="_x0000_s1130" style="position:absolute;flip:x" from="7349,12126" to="7349,13206">
                <o:lock v:ext="edit" aspectratio="t"/>
              </v:line>
              <v:line id="_x0000_s1131" style="position:absolute;rotation:-90;flip:x y" from="4874,12342" to="4874,12990" strokeweight="1.5pt">
                <v:stroke startarrow="oval" endarrow="block"/>
                <o:lock v:ext="edit" aspectratio="t"/>
              </v:line>
              <v:rect id="_x0000_s1132" style="position:absolute;left:5183;top:12342;width:2160;height:714" filled="f" strokeweight="1.5pt">
                <o:lock v:ext="edit" aspectratio="t"/>
              </v:rect>
              <v:line id="_x0000_s1133" style="position:absolute;rotation:-90;flip:x y" from="6281,12342" to="6281,12990" strokeweight="1.5pt">
                <v:stroke startarrow="oval" endarrow="block"/>
                <o:lock v:ext="edit" aspectratio="t"/>
              </v:line>
              <v:shape id="_x0000_s1134" type="#_x0000_t202" style="position:absolute;left:4658;top:12174;width:648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35" style="position:absolute;left:5902;top:11574;width:556;height:554" coordorigin="2931,3114" coordsize="583,580">
                <o:lock v:ext="edit" aspectratio="t"/>
                <v:shape id="_x0000_s1136" type="#_x0000_t202" style="position:absolute;left:2974;top:3154;width:540;height:540" filled="f" stroked="f">
                  <o:lock v:ext="edit" aspectratio="t"/>
                  <v:textbox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xbxContent>
                  </v:textbox>
                </v:shape>
                <v:oval id="_x0000_s1137" style="position:absolute;left:2931;top:3114;width:540;height:540" filled="f">
                  <o:lock v:ext="edit" aspectratio="t"/>
                </v:oval>
              </v:group>
            </v:group>
            <v:group id="_x0000_s1138" style="position:absolute;left:4478;top:9390;width:3010;height:1656" coordorigin="4478,9594" coordsize="3010,1656">
              <o:lock v:ext="edit" aspectratio="t"/>
              <v:rect id="_x0000_s1139" style="position:absolute;left:7272;top:10170;width:216;height:1080;flip:x" fillcolor="black" stroked="f">
                <v:fill r:id="rId4" o:title="Светлый диагональный 1" type="pattern"/>
                <o:lock v:ext="edit" aspectratio="t"/>
              </v:rect>
              <v:line id="_x0000_s1140" style="position:absolute;flip:x" from="7272,10170" to="7272,11250">
                <o:lock v:ext="edit" aspectratio="t"/>
              </v:line>
              <v:line id="_x0000_s1141" style="position:absolute;rotation:-90;flip:x y" from="4802,10386" to="4802,11034" strokeweight="1.5pt">
                <v:stroke startarrow="oval" endarrow="block"/>
                <o:lock v:ext="edit" aspectratio="t"/>
              </v:line>
              <v:line id="_x0000_s1142" style="position:absolute" from="4681,10722" to="7470,10722">
                <v:stroke dashstyle="longDashDot"/>
                <o:lock v:ext="edit" aspectratio="t"/>
              </v:line>
              <v:rect id="_x0000_s1143" style="position:absolute;left:5106;top:10386;width:2160;height:714" filled="f" strokeweight="1.5pt">
                <o:lock v:ext="edit" aspectratio="t"/>
              </v:rect>
              <v:line id="_x0000_s1144" style="position:absolute;rotation:-90;flip:y" from="6613,10386" to="6613,11034" strokeweight="1.5pt">
                <v:stroke startarrow="oval" endarrow="block"/>
                <o:lock v:ext="edit" aspectratio="t"/>
              </v:line>
              <v:shape id="_x0000_s1145" type="#_x0000_t202" style="position:absolute;left:4585;top:10218;width:648;height:648" filled="f" stroked="f">
                <o:lock v:ext="edit" aspectratio="t"/>
                <v:textbox style="mso-next-textbox:#_x0000_s1145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146" type="#_x0000_t202" style="position:absolute;left:6217;top:10286;width:648;height:648" filled="f" stroked="f">
                <o:lock v:ext="edit" aspectratio="t"/>
                <v:textbox style="mso-next-textbox:#_x0000_s1146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47" style="position:absolute;left:5881;top:9594;width:561;height:558" coordorigin="2931,3114" coordsize="583,580">
                <o:lock v:ext="edit" aspectratio="t"/>
                <v:shape id="_x0000_s1148" type="#_x0000_t202" style="position:absolute;left:2974;top:3154;width:540;height:540" filled="f" stroked="f">
                  <o:lock v:ext="edit" aspectratio="t"/>
                  <v:textbox style="mso-next-textbox:#_x0000_s1148"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  <v:oval id="_x0000_s1149" style="position:absolute;left:2931;top:3114;width:540;height:540" filled="f">
                  <o:lock v:ext="edit" aspectratio="t"/>
                </v:oval>
              </v:group>
            </v:group>
            <v:group id="_x0000_s1150" style="position:absolute;left:4838;top:13170;width:3100;height:1632" coordorigin="4838,13374" coordsize="3100,1632">
              <o:lock v:ext="edit" aspectratio="t"/>
              <v:rect id="_x0000_s1151" style="position:absolute;left:4935;top:13926;width:216;height:1080" fillcolor="black" stroked="f">
                <v:fill r:id="rId4" o:title="Светлый диагональный 1" type="pattern"/>
                <o:lock v:ext="edit" aspectratio="t"/>
              </v:rect>
              <v:line id="_x0000_s1152" style="position:absolute" from="5151,13926" to="5151,15006">
                <o:lock v:ext="edit" aspectratio="t"/>
              </v:line>
              <v:line id="_x0000_s1153" style="position:absolute;rotation:-90;flip:y" from="7614,14166" to="7614,14814" strokeweight="1.5pt">
                <v:stroke startarrow="oval" endarrow="block"/>
                <o:lock v:ext="edit" aspectratio="t"/>
              </v:line>
              <v:line id="_x0000_s1154" style="position:absolute;flip:x" from="4838,14502" to="7627,14502">
                <v:stroke dashstyle="longDashDot"/>
                <o:lock v:ext="edit" aspectratio="t"/>
              </v:line>
              <v:rect id="_x0000_s1155" style="position:absolute;left:5157;top:14142;width:2160;height:714;flip:x" filled="f" strokeweight="1.5pt">
                <o:lock v:ext="edit" aspectratio="t"/>
              </v:rect>
              <v:line id="_x0000_s1156" style="position:absolute;rotation:-90;flip:y" from="6219,14166" to="6219,14814" strokeweight="1.5pt">
                <v:stroke startarrow="oval" endarrow="block"/>
                <o:lock v:ext="edit" aspectratio="t"/>
              </v:line>
              <v:shape id="_x0000_s1157" type="#_x0000_t202" style="position:absolute;left:5875;top:14042;width:648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158" type="#_x0000_t202" style="position:absolute;left:7275;top:14038;width:648;height:648" filled="f" stroked="f">
                <o:lock v:ext="edit" aspectratio="t"/>
                <v:textbox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59" style="position:absolute;left:5947;top:13374;width:646;height:553" coordorigin="10177,9234" coordsize="677,580">
                <o:lock v:ext="edit" aspectratio="t"/>
                <v:shape id="_x0000_s1160" type="#_x0000_t202" style="position:absolute;left:10177;top:9274;width:677;height:540" filled="f" stroked="f">
                  <o:lock v:ext="edit" aspectratio="t"/>
                  <v:textbox style="mso-next-textbox:#_x0000_s1160"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xbxContent>
                  </v:textbox>
                </v:shape>
                <v:oval id="_x0000_s1161" style="position:absolute;left:10194;top:9234;width:540;height:540" filled="f">
                  <o:lock v:ext="edit" aspectratio="t"/>
                </v:oval>
              </v:group>
            </v:group>
            <v:group id="_x0000_s1162" style="position:absolute;left:1418;top:11286;width:2789;height:1704" coordorigin="1418,11754" coordsize="2789,1704">
              <o:lock v:ext="edit" aspectratio="t"/>
              <v:group id="_x0000_s1163" style="position:absolute;left:1418;top:12378;width:2789;height:1080;flip:x" coordorigin="2391,5094" coordsize="2324,900">
                <o:lock v:ext="edit" aspectratio="t"/>
                <v:rect id="_x0000_s1164" style="position:absolute;left:4454;top:5094;width:180;height:900;flip:x" fillcolor="black" stroked="f">
                  <v:fill r:id="rId4" o:title="Светлый диагональный 1" type="pattern"/>
                  <o:lock v:ext="edit" aspectratio="t"/>
                </v:rect>
                <v:line id="_x0000_s1165" style="position:absolute;flip:x" from="4454,5094" to="4454,5994">
                  <o:lock v:ext="edit" aspectratio="t"/>
                </v:line>
                <v:line id="_x0000_s1166" style="position:absolute;rotation:-90;flip:y" from="2904,5274" to="2904,5814" strokeweight="1.5pt">
                  <v:stroke startarrow="oval" endarrow="block"/>
                  <o:lock v:ext="edit" aspectratio="t"/>
                </v:line>
                <v:line id="_x0000_s1167" style="position:absolute" from="2391,5554" to="4715,5554">
                  <v:stroke dashstyle="longDashDot"/>
                  <o:lock v:ext="edit" aspectratio="t"/>
                </v:line>
                <v:rect id="_x0000_s1168" style="position:absolute;left:2649;top:5274;width:1800;height:595" filled="f" strokeweight="1.5pt">
                  <o:lock v:ext="edit" aspectratio="t"/>
                </v:rect>
                <v:line id="_x0000_s1169" style="position:absolute;rotation:-90;flip:x y" from="3564,5274" to="3564,5814" strokeweight="1.5pt">
                  <v:stroke startarrow="oval" endarrow="block"/>
                  <o:lock v:ext="edit" aspectratio="t"/>
                </v:line>
              </v:group>
              <v:shape id="_x0000_s1170" type="#_x0000_t202" style="position:absolute;left:3314;top:12494;width:648;height:648" filled="f" stroked="f">
                <o:lock v:ext="edit" aspectratio="t"/>
                <v:textbox style="mso-next-textbox:#_x0000_s1170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171" type="#_x0000_t202" style="position:absolute;left:2450;top:12494;width:648;height:648" filled="f" stroked="f">
                <o:lock v:ext="edit" aspectratio="t"/>
                <v:textbox style="mso-next-textbox:#_x0000_s1171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72" style="position:absolute;left:2479;top:11754;width:561;height:558" coordorigin="2931,3114" coordsize="583,580">
                <o:lock v:ext="edit" aspectratio="t"/>
                <v:shape id="_x0000_s1173" type="#_x0000_t202" style="position:absolute;left:2974;top:3154;width:540;height:540" filled="f" stroked="f">
                  <o:lock v:ext="edit" aspectratio="t"/>
                  <v:textbox style="mso-next-textbox:#_x0000_s1173"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  <v:oval id="_x0000_s1174" style="position:absolute;left:2931;top:3114;width:540;height:540" filled="f">
                  <o:lock v:ext="edit" aspectratio="t"/>
                </v:oval>
              </v:group>
            </v:group>
            <v:group id="_x0000_s1175" style="position:absolute;left:4477;top:7396;width:3011;height:1704" coordorigin="4477,7600" coordsize="3011,1704">
              <o:lock v:ext="edit" aspectratio="t"/>
              <v:rect id="_x0000_s1176" style="position:absolute;left:7272;top:8224;width:216;height:1080;flip:x" fillcolor="black" stroked="f">
                <v:fill r:id="rId4" o:title="Светлый диагональный 1" type="pattern"/>
                <o:lock v:ext="edit" aspectratio="t"/>
              </v:rect>
              <v:line id="_x0000_s1177" style="position:absolute;flip:x" from="7272,8224" to="7272,9304">
                <o:lock v:ext="edit" aspectratio="t"/>
              </v:line>
              <v:line id="_x0000_s1178" style="position:absolute;rotation:-90;flip:x y" from="4801,8440" to="4801,9088" strokeweight="1.5pt">
                <v:stroke startarrow="oval" endarrow="block"/>
                <o:lock v:ext="edit" aspectratio="t"/>
              </v:line>
              <v:line id="_x0000_s1179" style="position:absolute" from="4681,8776" to="7470,8776">
                <v:stroke dashstyle="longDashDot"/>
                <o:lock v:ext="edit" aspectratio="t"/>
              </v:line>
              <v:rect id="_x0000_s1180" style="position:absolute;left:5106;top:8440;width:2160;height:714" filled="f" strokeweight="1.5pt">
                <o:lock v:ext="edit" aspectratio="t"/>
              </v:rect>
              <v:line id="_x0000_s1181" style="position:absolute;rotation:-90;flip:y" from="6613,8440" to="6613,9088" strokeweight="1.5pt">
                <v:stroke startarrow="oval" endarrow="block"/>
                <o:lock v:ext="edit" aspectratio="t"/>
              </v:line>
              <v:shape id="_x0000_s1182" type="#_x0000_t202" style="position:absolute;left:6237;top:8340;width:648;height:648" filled="f" stroked="f">
                <o:lock v:ext="edit" aspectratio="t"/>
                <v:textbox style="mso-next-textbox:#_x0000_s1182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  <v:shape id="_x0000_s1183" type="#_x0000_t202" style="position:absolute;left:4585;top:8296;width:648;height:648" filled="f" stroked="f">
                <o:lock v:ext="edit" aspectratio="t"/>
                <v:textbox style="mso-next-textbox:#_x0000_s1183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3914C4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group id="_x0000_s1184" style="position:absolute;left:5929;top:7600;width:561;height:558" coordorigin="2931,3114" coordsize="583,580">
                <o:lock v:ext="edit" aspectratio="t"/>
                <v:shape id="_x0000_s1185" type="#_x0000_t202" style="position:absolute;left:2974;top:3154;width:540;height:540" filled="f" stroked="f">
                  <o:lock v:ext="edit" aspectratio="t"/>
                  <v:textbox style="mso-next-textbox:#_x0000_s1185">
                    <w:txbxContent>
                      <w:p w:rsidR="00573D56" w:rsidRPr="00FC0792" w:rsidRDefault="00573D56" w:rsidP="00573D56">
                        <w:pPr>
                          <w:rPr>
                            <w:sz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oval id="_x0000_s1186" style="position:absolute;left:2931;top:3114;width:540;height:540" filled="f">
                  <o:lock v:ext="edit" aspectratio="t"/>
                </v:oval>
              </v:group>
            </v:group>
            <v:shape id="_x0000_s1187" type="#_x0000_t202" style="position:absolute;left:5018;top:15136;width:2160;height:540" filled="f" stroked="f">
              <o:lock v:ext="edit" aspectratio="t"/>
              <v:textbox style="mso-next-textbox:#_x0000_s1187">
                <w:txbxContent>
                  <w:p w:rsidR="00573D56" w:rsidRPr="001947A8" w:rsidRDefault="00573D56" w:rsidP="00573D56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Рисунок 10</w:t>
                    </w:r>
                  </w:p>
                </w:txbxContent>
              </v:textbox>
            </v:shape>
          </v:group>
        </w:pict>
      </w:r>
    </w:p>
    <w:p w:rsidR="00573D56" w:rsidRDefault="00573D56" w:rsidP="00573D56"/>
    <w:p w:rsidR="00573D56" w:rsidRDefault="00573D56" w:rsidP="00573D56"/>
    <w:p w:rsidR="00573D56" w:rsidRPr="0069314C" w:rsidRDefault="00573D56" w:rsidP="00573D56">
      <w:pPr>
        <w:tabs>
          <w:tab w:val="left" w:pos="5260"/>
        </w:tabs>
      </w:pPr>
      <w:r>
        <w:tab/>
      </w:r>
    </w:p>
    <w:p w:rsidR="00573D56" w:rsidRDefault="00573D56" w:rsidP="00573D56">
      <w:pPr>
        <w:pStyle w:val="3"/>
      </w:pPr>
      <w:r>
        <w:tab/>
        <w:t xml:space="preserve"> </w:t>
      </w: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>
      <w:pPr>
        <w:pStyle w:val="3"/>
      </w:pPr>
    </w:p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Default="00573D56" w:rsidP="00573D56"/>
    <w:p w:rsidR="00573D56" w:rsidRPr="00750FA5" w:rsidRDefault="009B28F9" w:rsidP="00573D56">
      <w:pPr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>7</w:t>
      </w:r>
      <w:r w:rsidR="00573D56">
        <w:rPr>
          <w:b/>
          <w:sz w:val="28"/>
        </w:rPr>
        <w:t xml:space="preserve">.2 Пример выполнения задания </w:t>
      </w:r>
    </w:p>
    <w:p w:rsidR="00573D56" w:rsidRPr="00703BDC" w:rsidRDefault="006B4951" w:rsidP="00573D56">
      <w:pPr>
        <w:ind w:left="5040" w:firstLine="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216" style="position:absolute;left:0;text-align:left;margin-left:9pt;margin-top:3.8pt;width:237.15pt;height:135pt;z-index:251663360" coordorigin="1598,1532" coordsize="4743,2700">
            <v:rect id="_x0000_s1217" style="position:absolute;left:1598;top:1928;width:260;height:1298" fillcolor="black" stroked="f">
              <v:fill r:id="rId4" o:title="Светлый диагональный 1" type="pattern"/>
              <o:lock v:ext="edit" aspectratio="t"/>
            </v:rect>
            <v:line id="_x0000_s1218" style="position:absolute" from="1858,1928" to="1858,3226">
              <o:lock v:ext="edit" aspectratio="t"/>
            </v:line>
            <v:line id="_x0000_s1219" style="position:absolute;rotation:-90;flip:y" from="4827,2187" to="4827,2966" strokeweight="1.5pt">
              <v:stroke startarrow="oval" endarrow="block"/>
              <o:lock v:ext="edit" aspectratio="t"/>
            </v:line>
            <v:line id="_x0000_s1220" style="position:absolute;flip:x" from="1620,2591" to="4972,2591">
              <v:stroke dashstyle="longDashDot"/>
              <o:lock v:ext="edit" aspectratio="t"/>
            </v:line>
            <v:rect id="_x0000_s1221" style="position:absolute;left:1865;top:2188;width:2596;height:858;flip:x" filled="f" strokeweight="1.5pt">
              <o:lock v:ext="edit" aspectratio="t"/>
            </v:rect>
            <v:line id="_x0000_s1222" style="position:absolute;rotation:-90;flip:x y" from="2650,2187" to="2650,2966" strokeweight="1.5pt">
              <v:stroke startarrow="oval" endarrow="block"/>
              <o:lock v:ext="edit" aspectratio="t"/>
            </v:line>
            <v:shape id="_x0000_s1223" type="#_x0000_t202" style="position:absolute;left:2421;top:2132;width:648;height:648" filled="f" stroked="f">
              <o:lock v:ext="edit" aspectratio="t"/>
              <v:textbox style="mso-next-textbox:#_x0000_s1223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750FA5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224" type="#_x0000_t202" style="position:absolute;left:5561;top:1532;width:520;height:520" filled="f" stroked="f">
              <o:lock v:ext="edit" aspectratio="t"/>
              <v:textbox style="mso-next-textbox:#_x0000_s1224">
                <w:txbxContent>
                  <w:p w:rsidR="00573D56" w:rsidRPr="00750FA5" w:rsidRDefault="00573D56" w:rsidP="00573D56">
                    <w:pPr>
                      <w:rPr>
                        <w:i/>
                        <w:sz w:val="28"/>
                        <w:vertAlign w:val="subscript"/>
                        <w:lang w:val="en-US"/>
                      </w:rPr>
                    </w:pPr>
                    <w:proofErr w:type="gramStart"/>
                    <w:r w:rsidRPr="00750FA5">
                      <w:rPr>
                        <w:i/>
                        <w:sz w:val="28"/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oval id="_x0000_s1225" style="position:absolute;left:5381;top:2172;width:782;height:782" fillcolor="black">
              <v:fill r:id="rId5" o:title="Светлый диагональный 2" type="pattern"/>
              <o:lock v:ext="edit" aspectratio="t"/>
            </v:oval>
            <v:line id="_x0000_s1226" style="position:absolute" from="5781,2032" to="5781,3112">
              <v:stroke dashstyle="dashDot"/>
            </v:line>
            <v:line id="_x0000_s1227" style="position:absolute;rotation:-90;flip:x" from="5801,2052" to="5801,3132">
              <v:stroke dashstyle="dashDot"/>
            </v:line>
            <v:line id="_x0000_s1228" style="position:absolute;flip:y" from="5381,1712" to="5381,2612"/>
            <v:line id="_x0000_s1229" style="position:absolute;flip:y" from="6181,1712" to="6181,2612"/>
            <v:line id="_x0000_s1230" style="position:absolute" from="5381,1892" to="6158,1892">
              <v:stroke startarrow="block" endarrow="block"/>
            </v:line>
            <v:shape id="_x0000_s1231" style="position:absolute;left:3693;top:2105;width:68;height:1179;mso-position-horizontal:absolute;mso-position-vertical:absolute" coordsize="180,1800" path="m180,c90,45,,90,,180v,90,180,240,180,360c180,660,,780,,900v,120,180,210,180,360c180,1410,30,1710,,1800e" filled="f">
              <v:path arrowok="t"/>
            </v:shape>
            <v:shape id="_x0000_s1232" type="#_x0000_t202" style="position:absolute;left:3541;top:1664;width:648;height:648" filled="f" stroked="f">
              <o:lock v:ext="edit" aspectratio="t"/>
              <v:textbox style="mso-next-textbox:#_x0000_s1232">
                <w:txbxContent>
                  <w:p w:rsidR="00573D56" w:rsidRPr="0007638F" w:rsidRDefault="00573D56" w:rsidP="00573D56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233" type="#_x0000_t202" style="position:absolute;left:3501;top:3224;width:648;height:648" filled="f" stroked="f">
              <o:lock v:ext="edit" aspectratio="t"/>
              <v:textbox style="mso-next-textbox:#_x0000_s1233">
                <w:txbxContent>
                  <w:p w:rsidR="00573D56" w:rsidRPr="0007638F" w:rsidRDefault="00573D56" w:rsidP="00573D56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</w:p>
                </w:txbxContent>
              </v:textbox>
            </v:shape>
            <v:group id="_x0000_s1234" style="position:absolute;left:2221;top:1652;width:688;height:2208" coordorigin="3678,2034" coordsize="688,2208">
              <v:shape id="_x0000_s1235" style="position:absolute;left:3870;top:2475;width:68;height:1179;mso-position-horizontal:absolute;mso-position-vertical:absolute" coordsize="180,1800" path="m180,c90,45,,90,,180v,90,180,240,180,360c180,660,,780,,900v,120,180,210,180,360c180,1410,30,1710,,1800e" filled="f">
                <v:path arrowok="t"/>
              </v:shape>
              <v:shape id="_x0000_s1236" type="#_x0000_t202" style="position:absolute;left:3718;top:2034;width:648;height:648" filled="f" stroked="f">
                <o:lock v:ext="edit" aspectratio="t"/>
                <v:textbox style="mso-next-textbox:#_x0000_s1236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shape id="_x0000_s1237" type="#_x0000_t202" style="position:absolute;left:3678;top:3594;width:648;height:648" filled="f" stroked="f">
                <o:lock v:ext="edit" aspectratio="t"/>
                <v:textbox style="mso-next-textbox:#_x0000_s1237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</v:group>
            <v:line id="_x0000_s1238" style="position:absolute" from="1861,2612" to="1861,3512"/>
            <v:line id="_x0000_s1239" style="position:absolute" from="3041,2432" to="3041,3512"/>
            <v:line id="_x0000_s1240" style="position:absolute" from="4461,2612" to="4461,3512"/>
            <v:shape id="_x0000_s1241" type="#_x0000_t202" style="position:absolute;left:3221;top:3692;width:1977;height:540" filled="f" stroked="f">
              <o:lock v:ext="edit" aspectratio="t"/>
              <v:textbox style="mso-next-textbox:#_x0000_s1241">
                <w:txbxContent>
                  <w:p w:rsidR="00573D56" w:rsidRPr="00706B8D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Рисунок 11</w:t>
                    </w:r>
                  </w:p>
                </w:txbxContent>
              </v:textbox>
            </v:shape>
            <v:shape id="_x0000_s1242" type="#_x0000_t202" style="position:absolute;left:4481;top:2144;width:648;height:648" filled="f" stroked="f">
              <o:lock v:ext="edit" aspectratio="t"/>
              <v:textbox style="mso-next-textbox:#_x0000_s1242">
                <w:txbxContent>
                  <w:p w:rsidR="00573D56" w:rsidRPr="00FC0792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750FA5">
                      <w:rPr>
                        <w:i/>
                        <w:sz w:val="28"/>
                      </w:rPr>
                      <w:t>Р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</v:group>
        </w:pict>
      </w:r>
    </w:p>
    <w:p w:rsidR="00573D56" w:rsidRPr="006462EA" w:rsidRDefault="00573D56" w:rsidP="00573D56">
      <w:pPr>
        <w:ind w:left="50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жестко закрепленный с одной стороны цилиндрический брус диаметром </w:t>
      </w:r>
      <w:r w:rsidRPr="004F1A88"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25 мм"/>
        </w:smartTagPr>
        <w:r>
          <w:rPr>
            <w:sz w:val="28"/>
            <w:szCs w:val="28"/>
          </w:rPr>
          <w:t xml:space="preserve">25 </w:t>
        </w:r>
        <w:r w:rsidRPr="00703BDC">
          <w:rPr>
            <w:i/>
            <w:sz w:val="28"/>
            <w:szCs w:val="28"/>
          </w:rPr>
          <w:t>мм</w:t>
        </w:r>
      </w:smartTag>
      <w:r>
        <w:rPr>
          <w:sz w:val="28"/>
          <w:szCs w:val="28"/>
        </w:rPr>
        <w:t xml:space="preserve"> действуют вдоль оси две силы. Определить максимальное значение силы </w:t>
      </w:r>
      <w:r w:rsidRPr="004F1A88">
        <w:rPr>
          <w:i/>
          <w:sz w:val="28"/>
          <w:szCs w:val="28"/>
        </w:rPr>
        <w:t>Р</w:t>
      </w:r>
      <w:proofErr w:type="gramStart"/>
      <w:r w:rsidRPr="004F1A88">
        <w:rPr>
          <w:i/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, если </w:t>
      </w:r>
      <w:r w:rsidRPr="004F1A88">
        <w:rPr>
          <w:i/>
          <w:sz w:val="28"/>
          <w:szCs w:val="28"/>
        </w:rPr>
        <w:t>Р</w:t>
      </w:r>
      <w:r w:rsidRPr="004F1A88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 35 </w:t>
      </w:r>
      <w:r w:rsidRPr="00750FA5">
        <w:rPr>
          <w:i/>
          <w:sz w:val="28"/>
          <w:szCs w:val="28"/>
        </w:rPr>
        <w:t>кН</w:t>
      </w:r>
      <w:r>
        <w:rPr>
          <w:sz w:val="28"/>
          <w:szCs w:val="28"/>
        </w:rPr>
        <w:t>, допускаемое напряжение [</w:t>
      </w:r>
      <w:r w:rsidRPr="004F1A88">
        <w:rPr>
          <w:i/>
          <w:sz w:val="28"/>
          <w:szCs w:val="28"/>
        </w:rPr>
        <w:t>σ</w:t>
      </w:r>
      <w:r>
        <w:rPr>
          <w:sz w:val="28"/>
          <w:szCs w:val="28"/>
        </w:rPr>
        <w:t xml:space="preserve">]=100 </w:t>
      </w:r>
      <w:r w:rsidRPr="00750FA5">
        <w:rPr>
          <w:i/>
          <w:sz w:val="28"/>
          <w:szCs w:val="28"/>
        </w:rPr>
        <w:t>МПа</w:t>
      </w:r>
      <w:r>
        <w:rPr>
          <w:sz w:val="28"/>
          <w:szCs w:val="28"/>
        </w:rPr>
        <w:t xml:space="preserve">. </w:t>
      </w:r>
    </w:p>
    <w:p w:rsidR="00573D56" w:rsidRDefault="006B4951" w:rsidP="00573D56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8" style="position:absolute;left:0;text-align:left;margin-left:63pt;margin-top:79.3pt;width:382.75pt;height:139.3pt;z-index:251662336" coordorigin="2138,6574" coordsize="7655,2786">
            <v:group id="_x0000_s1189" style="position:absolute;left:2138;top:6574;width:2720;height:2396" coordorigin="1598,4774" coordsize="3020,2660">
              <o:lock v:ext="edit" aspectratio="t"/>
              <v:shape id="_x0000_s1190" type="#_x0000_t202" style="position:absolute;left:3938;top:5466;width:648;height:648" filled="f" stroked="f">
                <o:lock v:ext="edit" aspectratio="t"/>
                <v:textbox style="mso-next-textbox:#_x0000_s1190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750FA5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_x0000_s1191" type="#_x0000_t114" style="position:absolute;left:2618;top:5226;width:900;height:1500;rotation:90">
                <o:lock v:ext="edit" aspectratio="t"/>
              </v:shape>
              <v:shape id="_x0000_s1192" style="position:absolute;left:2378;top:5246;width:68;height:380;mso-position-horizontal:absolute;mso-position-vertical:absolute" coordsize="180,720" path="m,720c90,600,180,480,180,360,180,240,30,60,,e" filled="f">
                <v:path arrowok="t"/>
                <o:lock v:ext="edit" aspectratio="t"/>
              </v:shape>
              <v:shape id="_x0000_s1193" style="position:absolute;left:2538;top:6406;width:68;height:380;flip:x;mso-position-horizontal:absolute;mso-position-vertical:absolute" coordsize="180,720" path="m,720c90,600,180,480,180,360,180,240,30,60,,e" filled="f">
                <v:path arrowok="t"/>
                <o:lock v:ext="edit" aspectratio="t"/>
              </v:shape>
              <v:shape id="_x0000_s1194" type="#_x0000_t202" style="position:absolute;left:2318;top:6786;width:648;height:648" filled="f" stroked="f">
                <o:lock v:ext="edit" aspectratio="t"/>
                <v:textbox style="mso-next-textbox:#_x0000_s1194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line id="_x0000_s1195" style="position:absolute;rotation:-90;flip:y" from="4229,5576" to="4229,6355" strokeweight="1.5pt">
                <v:stroke startarrow="oval" endarrow="block"/>
                <o:lock v:ext="edit" aspectratio="t"/>
              </v:line>
              <v:line id="_x0000_s1196" style="position:absolute" from="2138,5966" to="3758,5966">
                <v:stroke dashstyle="longDashDot"/>
                <o:lock v:ext="edit" aspectratio="t"/>
              </v:line>
              <v:line id="_x0000_s1197" style="position:absolute;rotation:-90;flip:x y" from="1989,5576" to="1989,6355" strokeweight="1.5pt">
                <v:stroke startarrow="oval" endarrow="block"/>
                <o:lock v:ext="edit" aspectratio="t"/>
              </v:line>
              <v:shape id="_x0000_s1198" type="#_x0000_t202" style="position:absolute;left:2138;top:4774;width:648;height:648" filled="f" stroked="f">
                <o:lock v:ext="edit" aspectratio="t"/>
                <v:textbox style="mso-next-textbox:#_x0000_s1198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  <v:shape id="_x0000_s1199" type="#_x0000_t202" style="position:absolute;left:1598;top:5454;width:648;height:648" filled="f" stroked="f">
                <o:lock v:ext="edit" aspectratio="t"/>
                <v:textbox style="mso-next-textbox:#_x0000_s1199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750FA5">
                        <w:rPr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v:group>
            <v:group id="_x0000_s1200" style="position:absolute;left:6191;top:6603;width:3602;height:2367" coordorigin="7358,4806" coordsize="4000,2628">
              <o:lock v:ext="edit" aspectratio="t"/>
              <v:shape id="_x0000_s1201" type="#_x0000_t202" style="position:absolute;left:10598;top:5454;width:648;height:648" filled="f" stroked="f">
                <o:lock v:ext="edit" aspectratio="t"/>
                <v:textbox style="mso-next-textbox:#_x0000_s1201">
                  <w:txbxContent>
                    <w:p w:rsidR="00573D56" w:rsidRPr="00FC0792" w:rsidRDefault="00573D56" w:rsidP="00573D56">
                      <w:pPr>
                        <w:rPr>
                          <w:sz w:val="28"/>
                          <w:vertAlign w:val="subscript"/>
                        </w:rPr>
                      </w:pPr>
                      <w:r w:rsidRPr="00750FA5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  <v:shape id="_x0000_s1202" type="#_x0000_t114" style="position:absolute;left:8888;top:4716;width:900;height:2520;rotation:90">
                <o:lock v:ext="edit" aspectratio="t"/>
              </v:shape>
              <v:shape id="_x0000_s1203" style="position:absolute;left:8178;top:5246;width:68;height:380;mso-position-horizontal:absolute;mso-position-vertical:absolute" coordsize="180,720" path="m,720c90,600,180,480,180,360,180,240,30,60,,e" filled="f">
                <v:path arrowok="t"/>
                <o:lock v:ext="edit" aspectratio="t"/>
              </v:shape>
              <v:shape id="_x0000_s1204" style="position:absolute;left:8498;top:6406;width:68;height:380;flip:x;mso-position-horizontal:absolute;mso-position-vertical:absolute" coordsize="180,720" path="m,720c90,600,180,480,180,360,180,240,30,60,,e" filled="f">
                <v:path arrowok="t"/>
                <o:lock v:ext="edit" aspectratio="t"/>
              </v:shape>
              <v:shape id="_x0000_s1205" type="#_x0000_t202" style="position:absolute;left:8298;top:6786;width:648;height:648" filled="f" stroked="f">
                <o:lock v:ext="edit" aspectratio="t"/>
                <v:textbox style="mso-next-textbox:#_x0000_s1205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line id="_x0000_s1206" style="position:absolute;rotation:-90;flip:y" from="10969,5564" to="10969,6343" strokeweight="1.5pt">
                <v:stroke startarrow="oval" endarrow="block"/>
                <o:lock v:ext="edit" aspectratio="t"/>
              </v:line>
              <v:line id="_x0000_s1207" style="position:absolute;flip:y" from="7898,5954" to="10598,5954">
                <v:stroke dashstyle="longDashDot"/>
                <o:lock v:ext="edit" aspectratio="t"/>
              </v:line>
              <v:line id="_x0000_s1208" style="position:absolute;rotation:-90;flip:x y" from="7749,5576" to="7749,6355" strokeweight="1.5pt">
                <v:stroke startarrow="block"/>
                <o:lock v:ext="edit" aspectratio="t"/>
              </v:line>
              <v:shape id="_x0000_s1209" type="#_x0000_t202" style="position:absolute;left:7898;top:4806;width:648;height:648" filled="f" stroked="f">
                <o:lock v:ext="edit" aspectratio="t"/>
                <v:textbox style="mso-next-textbox:#_x0000_s1209">
                  <w:txbxContent>
                    <w:p w:rsidR="00573D56" w:rsidRPr="0007638F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  <v:shape id="_x0000_s1210" type="#_x0000_t202" style="position:absolute;left:7358;top:5454;width:648;height:648" filled="f" stroked="f">
                <o:lock v:ext="edit" aspectratio="t"/>
                <v:textbox style="mso-next-textbox:#_x0000_s1210">
                  <w:txbxContent>
                    <w:p w:rsidR="00573D56" w:rsidRPr="00706B8D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750FA5">
                        <w:rPr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211" style="position:absolute;rotation:-90;flip:x y" from="8828,5564" to="8828,6343" strokeweight="1.5pt">
                <v:stroke startarrow="oval" endarrow="block"/>
                <o:lock v:ext="edit" aspectratio="t"/>
              </v:line>
              <v:shape id="_x0000_s1212" type="#_x0000_t202" style="position:absolute;left:8618;top:5454;width:648;height:648" filled="f" stroked="f">
                <o:lock v:ext="edit" aspectratio="t"/>
                <v:textbox style="mso-next-textbox:#_x0000_s1212">
                  <w:txbxContent>
                    <w:p w:rsidR="00573D56" w:rsidRPr="00706B8D" w:rsidRDefault="00573D56" w:rsidP="00573D56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750FA5">
                        <w:rPr>
                          <w:i/>
                          <w:sz w:val="28"/>
                        </w:rPr>
                        <w:t>Р</w:t>
                      </w:r>
                      <w:proofErr w:type="gramStart"/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  <w:proofErr w:type="gramEnd"/>
                    </w:p>
                  </w:txbxContent>
                </v:textbox>
              </v:shape>
            </v:group>
            <v:shape id="_x0000_s1213" type="#_x0000_t202" style="position:absolute;left:4894;top:8874;width:1783;height:486" filled="f" stroked="f">
              <o:lock v:ext="edit" aspectratio="t"/>
              <v:textbox style="mso-next-textbox:#_x0000_s1213">
                <w:txbxContent>
                  <w:p w:rsidR="00573D56" w:rsidRPr="00706B8D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Рисунок 12</w:t>
                    </w:r>
                  </w:p>
                </w:txbxContent>
              </v:textbox>
            </v:shape>
            <v:shape id="_x0000_s1214" type="#_x0000_t202" style="position:absolute;left:7974;top:8514;width:1004;height:487" filled="f" stroked="f">
              <o:lock v:ext="edit" aspectratio="t"/>
              <v:textbox style="mso-next-textbox:#_x0000_s1214">
                <w:txbxContent>
                  <w:p w:rsidR="00573D56" w:rsidRPr="00706B8D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750FA5">
                      <w:rPr>
                        <w:i/>
                        <w:sz w:val="28"/>
                      </w:rPr>
                      <w:t>б</w:t>
                    </w:r>
                    <w:r>
                      <w:rPr>
                        <w:sz w:val="28"/>
                      </w:rPr>
                      <w:t>)</w:t>
                    </w:r>
                  </w:p>
                </w:txbxContent>
              </v:textbox>
            </v:shape>
            <v:shape id="_x0000_s1215" type="#_x0000_t202" style="position:absolute;left:3273;top:8514;width:665;height:487" filled="f" stroked="f">
              <o:lock v:ext="edit" aspectratio="t"/>
              <v:textbox style="mso-next-textbox:#_x0000_s1215">
                <w:txbxContent>
                  <w:p w:rsidR="00573D56" w:rsidRPr="00706B8D" w:rsidRDefault="00573D56" w:rsidP="00573D56">
                    <w:pPr>
                      <w:rPr>
                        <w:sz w:val="28"/>
                        <w:vertAlign w:val="subscript"/>
                      </w:rPr>
                    </w:pPr>
                    <w:r w:rsidRPr="00750FA5">
                      <w:rPr>
                        <w:i/>
                        <w:sz w:val="28"/>
                      </w:rPr>
                      <w:t>а</w:t>
                    </w:r>
                    <w:r>
                      <w:rPr>
                        <w:sz w:val="28"/>
                      </w:rPr>
                      <w:t>)</w:t>
                    </w:r>
                  </w:p>
                </w:txbxContent>
              </v:textbox>
            </v:shape>
          </v:group>
        </w:pict>
      </w:r>
      <w:r w:rsidR="00573D56" w:rsidRPr="00641034">
        <w:rPr>
          <w:i/>
          <w:spacing w:val="20"/>
          <w:sz w:val="28"/>
          <w:szCs w:val="28"/>
        </w:rPr>
        <w:t>Решение</w:t>
      </w:r>
      <w:r w:rsidR="00573D56" w:rsidRPr="00641034">
        <w:rPr>
          <w:spacing w:val="20"/>
          <w:sz w:val="28"/>
          <w:szCs w:val="28"/>
        </w:rPr>
        <w:t>.</w:t>
      </w:r>
      <w:r w:rsidR="00573D56">
        <w:rPr>
          <w:spacing w:val="20"/>
          <w:sz w:val="28"/>
          <w:szCs w:val="28"/>
        </w:rPr>
        <w:t xml:space="preserve"> </w:t>
      </w:r>
      <w:r w:rsidR="00573D56">
        <w:rPr>
          <w:sz w:val="28"/>
          <w:szCs w:val="28"/>
        </w:rPr>
        <w:t>Разбиваем весь брус на участки, в пределах которых действие внешней нагрузки постоянно. Таким образом, брус получился разбитым на два участка (рисунок 11). Применяя метод сечений, разбиваем весь брус на две части (</w:t>
      </w:r>
      <w:proofErr w:type="gramStart"/>
      <w:r w:rsidR="00573D56">
        <w:rPr>
          <w:sz w:val="28"/>
          <w:szCs w:val="28"/>
        </w:rPr>
        <w:t>при чем</w:t>
      </w:r>
      <w:proofErr w:type="gramEnd"/>
      <w:r w:rsidR="00573D56">
        <w:rPr>
          <w:sz w:val="28"/>
          <w:szCs w:val="28"/>
        </w:rPr>
        <w:t>, нумерацию сечений следует начинать со свободного конца и отбрасывать жесткую заделку).</w:t>
      </w: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</w:p>
    <w:p w:rsidR="00573D56" w:rsidRPr="00703BDC" w:rsidRDefault="00573D56" w:rsidP="00573D56">
      <w:pPr>
        <w:ind w:firstLine="720"/>
        <w:jc w:val="both"/>
      </w:pPr>
    </w:p>
    <w:p w:rsidR="00573D56" w:rsidRPr="001945FC" w:rsidRDefault="00573D56" w:rsidP="00573D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Сечение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Отбросив левую часть и заменив её действие внутренним усилием </w:t>
      </w:r>
      <w:r w:rsidRPr="004F1A88">
        <w:rPr>
          <w:i/>
          <w:sz w:val="28"/>
          <w:szCs w:val="28"/>
          <w:lang w:val="en-US"/>
        </w:rPr>
        <w:t>N</w:t>
      </w:r>
      <w:r w:rsidRPr="004F1A88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рассмотрим равновесие правой (рисунок 12, </w:t>
      </w:r>
      <w:r w:rsidRPr="00750FA5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). Для этого составим сумму проекций всех сил на ось </w:t>
      </w:r>
      <w:r w:rsidRPr="001945FC">
        <w:rPr>
          <w:i/>
          <w:sz w:val="28"/>
          <w:szCs w:val="28"/>
        </w:rPr>
        <w:t>х</w:t>
      </w:r>
      <w:r>
        <w:rPr>
          <w:sz w:val="28"/>
          <w:szCs w:val="28"/>
        </w:rPr>
        <w:t>.</w:t>
      </w:r>
    </w:p>
    <w:p w:rsidR="00573D56" w:rsidRPr="00703BDC" w:rsidRDefault="00573D56" w:rsidP="00573D56">
      <w:pPr>
        <w:ind w:firstLine="720"/>
        <w:jc w:val="center"/>
      </w:pPr>
    </w:p>
    <w:p w:rsidR="00573D56" w:rsidRDefault="00573D56" w:rsidP="00573D56">
      <w:pPr>
        <w:ind w:firstLine="720"/>
        <w:jc w:val="center"/>
        <w:rPr>
          <w:sz w:val="28"/>
          <w:szCs w:val="28"/>
        </w:rPr>
      </w:pPr>
      <w:r w:rsidRPr="004F1A88">
        <w:rPr>
          <w:i/>
          <w:sz w:val="28"/>
          <w:szCs w:val="28"/>
        </w:rPr>
        <w:t>∑</w:t>
      </w:r>
      <w:proofErr w:type="spellStart"/>
      <w:r w:rsidRPr="004F1A88">
        <w:rPr>
          <w:i/>
          <w:sz w:val="28"/>
          <w:szCs w:val="28"/>
          <w:lang w:val="en-US"/>
        </w:rPr>
        <w:t>F</w:t>
      </w:r>
      <w:r w:rsidRPr="004F1A88">
        <w:rPr>
          <w:i/>
          <w:sz w:val="28"/>
          <w:szCs w:val="28"/>
          <w:vertAlign w:val="subscript"/>
          <w:lang w:val="en-US"/>
        </w:rPr>
        <w:t>i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 w:rsidRPr="004F1A88">
        <w:rPr>
          <w:i/>
          <w:sz w:val="28"/>
          <w:szCs w:val="28"/>
          <w:vertAlign w:val="subscript"/>
          <w:lang w:val="en-US"/>
        </w:rPr>
        <w:t>x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0; -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1</w:t>
      </w:r>
      <w:r w:rsidRPr="004F1A88">
        <w:rPr>
          <w:i/>
          <w:sz w:val="28"/>
          <w:szCs w:val="28"/>
        </w:rPr>
        <w:t>+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E7286D">
        <w:rPr>
          <w:sz w:val="28"/>
          <w:szCs w:val="28"/>
        </w:rPr>
        <w:t>0</w:t>
      </w:r>
      <w:r>
        <w:rPr>
          <w:sz w:val="28"/>
          <w:szCs w:val="28"/>
        </w:rPr>
        <w:t xml:space="preserve">, откуда </w:t>
      </w:r>
      <w:r w:rsidRPr="00E7286D"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1</w:t>
      </w:r>
      <w:r w:rsidRPr="00750F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.</w:t>
      </w:r>
    </w:p>
    <w:p w:rsidR="00573D56" w:rsidRPr="00703BDC" w:rsidRDefault="00573D56" w:rsidP="00573D56">
      <w:pPr>
        <w:ind w:firstLine="720"/>
        <w:jc w:val="center"/>
      </w:pPr>
    </w:p>
    <w:p w:rsidR="00573D56" w:rsidRPr="001945FC" w:rsidRDefault="00573D56" w:rsidP="00573D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Сечение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Аналогично отбросив левую часть и заменив её действие внутренним усилием </w:t>
      </w:r>
      <w:r w:rsidRPr="004F1A88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, рассмотрим равновесие правой (рисунок 12, </w:t>
      </w:r>
      <w:r w:rsidRPr="00750FA5">
        <w:rPr>
          <w:i/>
          <w:sz w:val="28"/>
          <w:szCs w:val="28"/>
        </w:rPr>
        <w:t>б</w:t>
      </w:r>
      <w:r>
        <w:rPr>
          <w:sz w:val="28"/>
          <w:szCs w:val="28"/>
        </w:rPr>
        <w:t>).</w:t>
      </w:r>
    </w:p>
    <w:p w:rsidR="00573D56" w:rsidRPr="00703BDC" w:rsidRDefault="00573D56" w:rsidP="00573D56">
      <w:pPr>
        <w:ind w:firstLine="720"/>
        <w:jc w:val="center"/>
      </w:pPr>
    </w:p>
    <w:p w:rsidR="00573D56" w:rsidRDefault="00573D56" w:rsidP="00573D56">
      <w:pPr>
        <w:ind w:firstLine="720"/>
        <w:jc w:val="center"/>
        <w:rPr>
          <w:sz w:val="28"/>
          <w:szCs w:val="28"/>
        </w:rPr>
      </w:pPr>
      <w:r w:rsidRPr="004F1A88">
        <w:rPr>
          <w:i/>
          <w:sz w:val="28"/>
          <w:szCs w:val="28"/>
        </w:rPr>
        <w:t>∑</w:t>
      </w:r>
      <w:r w:rsidRPr="004F1A88">
        <w:rPr>
          <w:i/>
          <w:sz w:val="28"/>
          <w:szCs w:val="28"/>
          <w:lang w:val="en-US"/>
        </w:rPr>
        <w:t>F</w:t>
      </w:r>
      <w:r w:rsidRPr="004F1A88">
        <w:rPr>
          <w:i/>
          <w:sz w:val="28"/>
          <w:szCs w:val="28"/>
          <w:vertAlign w:val="subscript"/>
          <w:lang w:val="en-US"/>
        </w:rPr>
        <w:t>ix</w:t>
      </w:r>
      <w:r>
        <w:rPr>
          <w:i/>
          <w:sz w:val="28"/>
          <w:szCs w:val="28"/>
          <w:vertAlign w:val="subscript"/>
        </w:rPr>
        <w:t xml:space="preserve"> 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0;  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2</w:t>
      </w:r>
      <w:r w:rsidRPr="004F1A88">
        <w:rPr>
          <w:i/>
          <w:sz w:val="28"/>
          <w:szCs w:val="28"/>
        </w:rPr>
        <w:t xml:space="preserve"> – 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2</w:t>
      </w:r>
      <w:r w:rsidRPr="004F1A88">
        <w:rPr>
          <w:i/>
          <w:sz w:val="28"/>
          <w:szCs w:val="28"/>
        </w:rPr>
        <w:t>+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1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E7286D">
        <w:rPr>
          <w:sz w:val="28"/>
          <w:szCs w:val="28"/>
        </w:rPr>
        <w:t>0</w:t>
      </w:r>
      <w:r>
        <w:rPr>
          <w:sz w:val="28"/>
          <w:szCs w:val="28"/>
        </w:rPr>
        <w:t xml:space="preserve">, откуда </w:t>
      </w:r>
      <w:r w:rsidRPr="00E7286D"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2</w:t>
      </w:r>
      <w:r w:rsidRPr="00750FA5"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</w:rPr>
        <w:t>-</w:t>
      </w:r>
      <w:r w:rsidRPr="004F1A88">
        <w:rPr>
          <w:i/>
          <w:sz w:val="28"/>
          <w:szCs w:val="28"/>
          <w:lang w:val="en-US"/>
        </w:rPr>
        <w:t>P</w:t>
      </w:r>
      <w:r w:rsidRPr="00750FA5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.</w:t>
      </w:r>
    </w:p>
    <w:p w:rsidR="00573D56" w:rsidRPr="00703BDC" w:rsidRDefault="00573D56" w:rsidP="00573D56">
      <w:pPr>
        <w:ind w:left="4860" w:firstLine="540"/>
        <w:jc w:val="both"/>
      </w:pPr>
    </w:p>
    <w:p w:rsidR="00573D56" w:rsidRDefault="00573D56" w:rsidP="00573D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 как, размер поперечного сечения бруса задан, из условия прочности определим максимальную нагрузку:</w:t>
      </w:r>
    </w:p>
    <w:p w:rsidR="00573D56" w:rsidRPr="00703BDC" w:rsidRDefault="00573D56" w:rsidP="00573D56">
      <w:pPr>
        <w:ind w:firstLine="720"/>
        <w:jc w:val="center"/>
      </w:pPr>
    </w:p>
    <w:p w:rsidR="00573D56" w:rsidRDefault="00573D56" w:rsidP="00573D5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  <w:r w:rsidRPr="004F1A88">
        <w:rPr>
          <w:i/>
          <w:sz w:val="28"/>
          <w:szCs w:val="28"/>
          <w:lang w:val="el-GR"/>
        </w:rPr>
        <w:t xml:space="preserve">σ </w:t>
      </w:r>
      <w:r w:rsidRPr="004F1A88">
        <w:rPr>
          <w:sz w:val="28"/>
          <w:szCs w:val="28"/>
          <w:lang w:val="el-GR"/>
        </w:rPr>
        <w:t>=</w:t>
      </w:r>
      <w:r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</w:rPr>
        <w:t>Р</w:t>
      </w:r>
      <w:r w:rsidRPr="004F1A88">
        <w:rPr>
          <w:i/>
          <w:sz w:val="28"/>
          <w:szCs w:val="28"/>
          <w:vertAlign w:val="subscript"/>
          <w:lang w:val="en-US"/>
        </w:rPr>
        <w:t>max</w:t>
      </w:r>
      <w:r>
        <w:rPr>
          <w:i/>
          <w:sz w:val="28"/>
          <w:szCs w:val="28"/>
          <w:vertAlign w:val="subscript"/>
        </w:rPr>
        <w:t xml:space="preserve"> </w:t>
      </w:r>
      <w:r w:rsidRPr="004F1A88">
        <w:rPr>
          <w:i/>
          <w:sz w:val="28"/>
          <w:szCs w:val="28"/>
          <w:lang w:val="el-GR"/>
        </w:rPr>
        <w:t>/</w:t>
      </w:r>
      <w:r w:rsidRPr="004F1A88"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 xml:space="preserve"> </w:t>
      </w:r>
      <w:r w:rsidRPr="00DA14CA">
        <w:rPr>
          <w:sz w:val="28"/>
          <w:szCs w:val="28"/>
          <w:lang w:val="el-GR"/>
        </w:rPr>
        <w:t>≤</w:t>
      </w:r>
      <w:r>
        <w:rPr>
          <w:sz w:val="28"/>
          <w:szCs w:val="28"/>
        </w:rPr>
        <w:t xml:space="preserve"> </w:t>
      </w:r>
      <w:r w:rsidRPr="00DA14CA">
        <w:rPr>
          <w:sz w:val="28"/>
          <w:szCs w:val="28"/>
          <w:lang w:val="el-GR"/>
        </w:rPr>
        <w:t>[</w:t>
      </w:r>
      <w:r w:rsidRPr="004F1A88">
        <w:rPr>
          <w:i/>
          <w:sz w:val="28"/>
          <w:szCs w:val="28"/>
          <w:lang w:val="el-GR"/>
        </w:rPr>
        <w:t>σ</w:t>
      </w:r>
      <w:r>
        <w:rPr>
          <w:sz w:val="28"/>
          <w:szCs w:val="28"/>
          <w:lang w:val="el-GR"/>
        </w:rPr>
        <w:t>]</w:t>
      </w:r>
      <w:r w:rsidRPr="00DA14CA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 xml:space="preserve">                                                   (3)</w:t>
      </w:r>
    </w:p>
    <w:p w:rsidR="00573D56" w:rsidRPr="00C93B3F" w:rsidRDefault="00573D56" w:rsidP="00573D56"/>
    <w:p w:rsidR="00573D56" w:rsidRPr="00375A81" w:rsidRDefault="00573D56" w:rsidP="00573D56">
      <w:pPr>
        <w:rPr>
          <w:sz w:val="28"/>
          <w:szCs w:val="28"/>
        </w:rPr>
      </w:pPr>
      <w:r>
        <w:rPr>
          <w:sz w:val="28"/>
          <w:szCs w:val="28"/>
        </w:rPr>
        <w:t>откуда</w:t>
      </w:r>
      <w:r w:rsidRPr="00DA14CA">
        <w:rPr>
          <w:sz w:val="28"/>
          <w:szCs w:val="28"/>
          <w:lang w:val="el-GR"/>
        </w:rPr>
        <w:t xml:space="preserve">  </w:t>
      </w:r>
      <w:r w:rsidRPr="004F1A88">
        <w:rPr>
          <w:i/>
          <w:sz w:val="28"/>
          <w:szCs w:val="28"/>
        </w:rPr>
        <w:t>Р</w:t>
      </w:r>
      <w:r w:rsidRPr="004F1A88">
        <w:rPr>
          <w:i/>
          <w:sz w:val="28"/>
          <w:szCs w:val="28"/>
          <w:vertAlign w:val="subscript"/>
          <w:lang w:val="en-US"/>
        </w:rPr>
        <w:t>max</w:t>
      </w:r>
      <w:proofErr w:type="gramStart"/>
      <w:r>
        <w:rPr>
          <w:sz w:val="28"/>
          <w:szCs w:val="28"/>
          <w:lang w:val="el-GR"/>
        </w:rPr>
        <w:t>≤</w:t>
      </w:r>
      <w:r w:rsidRPr="004F1A88">
        <w:rPr>
          <w:i/>
          <w:sz w:val="28"/>
          <w:szCs w:val="28"/>
        </w:rPr>
        <w:t>А</w:t>
      </w:r>
      <w:proofErr w:type="gramEnd"/>
      <w:r w:rsidRPr="00DA14CA">
        <w:rPr>
          <w:i/>
          <w:sz w:val="28"/>
          <w:szCs w:val="28"/>
          <w:lang w:val="el-GR"/>
        </w:rPr>
        <w:t>·</w:t>
      </w:r>
      <w:r w:rsidRPr="00DA14CA">
        <w:rPr>
          <w:sz w:val="28"/>
          <w:szCs w:val="28"/>
          <w:lang w:val="el-GR"/>
        </w:rPr>
        <w:t xml:space="preserve"> [</w:t>
      </w:r>
      <w:r w:rsidRPr="004F1A88">
        <w:rPr>
          <w:i/>
          <w:sz w:val="28"/>
          <w:szCs w:val="28"/>
          <w:lang w:val="el-GR"/>
        </w:rPr>
        <w:t>σ</w:t>
      </w:r>
      <w:r w:rsidRPr="00DA14CA">
        <w:rPr>
          <w:sz w:val="28"/>
          <w:szCs w:val="28"/>
          <w:lang w:val="el-GR"/>
        </w:rPr>
        <w:t>]</w:t>
      </w:r>
      <w:r w:rsidRPr="00750FA5">
        <w:rPr>
          <w:sz w:val="28"/>
          <w:szCs w:val="28"/>
          <w:lang w:val="el-GR"/>
        </w:rPr>
        <w:t>=</w:t>
      </w:r>
      <w:r>
        <w:rPr>
          <w:sz w:val="28"/>
          <w:szCs w:val="28"/>
        </w:rPr>
        <w:t xml:space="preserve"> </w:t>
      </w:r>
      <w:r w:rsidRPr="00DA14CA">
        <w:rPr>
          <w:sz w:val="28"/>
          <w:szCs w:val="28"/>
          <w:lang w:val="el-GR"/>
        </w:rPr>
        <w:t xml:space="preserve"> </w:t>
      </w:r>
      <w:r w:rsidRPr="004F1A88">
        <w:rPr>
          <w:i/>
          <w:sz w:val="28"/>
          <w:szCs w:val="28"/>
          <w:lang w:val="el-GR"/>
        </w:rPr>
        <w:t>π·</w:t>
      </w:r>
      <w:r w:rsidRPr="004F1A88">
        <w:rPr>
          <w:i/>
          <w:sz w:val="28"/>
          <w:szCs w:val="28"/>
          <w:lang w:val="en-US"/>
        </w:rPr>
        <w:t>d</w:t>
      </w:r>
      <w:r w:rsidRPr="004F1A88">
        <w:rPr>
          <w:i/>
          <w:sz w:val="28"/>
          <w:szCs w:val="28"/>
          <w:vertAlign w:val="superscript"/>
          <w:lang w:val="el-GR"/>
        </w:rPr>
        <w:t>2</w:t>
      </w:r>
      <w:r w:rsidRPr="004F1A88">
        <w:rPr>
          <w:i/>
          <w:sz w:val="28"/>
          <w:szCs w:val="28"/>
          <w:lang w:val="el-GR"/>
        </w:rPr>
        <w:t>·</w:t>
      </w:r>
      <w:r w:rsidRPr="00DA14CA">
        <w:rPr>
          <w:sz w:val="28"/>
          <w:szCs w:val="28"/>
          <w:lang w:val="el-GR"/>
        </w:rPr>
        <w:t>[</w:t>
      </w:r>
      <w:r w:rsidRPr="004F1A88">
        <w:rPr>
          <w:i/>
          <w:sz w:val="28"/>
          <w:szCs w:val="28"/>
          <w:lang w:val="el-GR"/>
        </w:rPr>
        <w:t>σ</w:t>
      </w:r>
      <w:r w:rsidRPr="00DA14CA">
        <w:rPr>
          <w:sz w:val="28"/>
          <w:szCs w:val="28"/>
          <w:lang w:val="el-GR"/>
        </w:rPr>
        <w:t>]/4</w:t>
      </w:r>
      <w:r>
        <w:rPr>
          <w:sz w:val="28"/>
          <w:szCs w:val="28"/>
        </w:rPr>
        <w:t xml:space="preserve"> </w:t>
      </w:r>
      <w:r w:rsidRPr="00750FA5">
        <w:rPr>
          <w:sz w:val="28"/>
          <w:szCs w:val="28"/>
          <w:lang w:val="el-GR"/>
        </w:rPr>
        <w:t>=</w:t>
      </w:r>
      <w:r>
        <w:rPr>
          <w:sz w:val="28"/>
          <w:szCs w:val="28"/>
        </w:rPr>
        <w:t xml:space="preserve"> </w:t>
      </w:r>
      <w:r w:rsidRPr="00DA14CA">
        <w:rPr>
          <w:sz w:val="28"/>
          <w:szCs w:val="28"/>
          <w:lang w:val="el-GR"/>
        </w:rPr>
        <w:t>3,14</w:t>
      </w:r>
      <w:r w:rsidRPr="004F1A88">
        <w:rPr>
          <w:i/>
          <w:sz w:val="28"/>
          <w:szCs w:val="28"/>
          <w:lang w:val="el-GR"/>
        </w:rPr>
        <w:t>·</w:t>
      </w:r>
      <w:r w:rsidRPr="00DA14CA">
        <w:rPr>
          <w:sz w:val="28"/>
          <w:szCs w:val="28"/>
          <w:lang w:val="el-GR"/>
        </w:rPr>
        <w:t>25</w:t>
      </w:r>
      <w:r w:rsidRPr="00DA14CA">
        <w:rPr>
          <w:sz w:val="28"/>
          <w:szCs w:val="28"/>
          <w:vertAlign w:val="superscript"/>
          <w:lang w:val="el-GR"/>
        </w:rPr>
        <w:t>2</w:t>
      </w:r>
      <w:r w:rsidRPr="004F1A88">
        <w:rPr>
          <w:i/>
          <w:sz w:val="28"/>
          <w:szCs w:val="28"/>
          <w:lang w:val="el-GR"/>
        </w:rPr>
        <w:t>·</w:t>
      </w:r>
      <w:r w:rsidRPr="00DA14CA">
        <w:rPr>
          <w:sz w:val="28"/>
          <w:szCs w:val="28"/>
          <w:lang w:val="el-GR"/>
        </w:rPr>
        <w:t>100/4</w:t>
      </w:r>
      <w:r>
        <w:rPr>
          <w:sz w:val="28"/>
          <w:szCs w:val="28"/>
        </w:rPr>
        <w:t xml:space="preserve"> </w:t>
      </w:r>
      <w:r w:rsidRPr="00703BDC">
        <w:rPr>
          <w:sz w:val="28"/>
          <w:szCs w:val="28"/>
          <w:lang w:val="el-GR"/>
        </w:rPr>
        <w:t xml:space="preserve">= </w:t>
      </w:r>
      <w:r w:rsidRPr="00DA14CA">
        <w:rPr>
          <w:sz w:val="28"/>
          <w:szCs w:val="28"/>
          <w:lang w:val="el-GR"/>
        </w:rPr>
        <w:t xml:space="preserve">49062 </w:t>
      </w:r>
      <w:r>
        <w:rPr>
          <w:sz w:val="28"/>
          <w:szCs w:val="28"/>
          <w:lang w:val="en-US"/>
        </w:rPr>
        <w:t>H</w:t>
      </w:r>
      <w:r w:rsidRPr="00A875A1">
        <w:rPr>
          <w:sz w:val="28"/>
          <w:szCs w:val="28"/>
          <w:lang w:val="el-GR"/>
        </w:rPr>
        <w:t>.</w:t>
      </w:r>
      <w:r>
        <w:rPr>
          <w:sz w:val="28"/>
          <w:szCs w:val="28"/>
        </w:rPr>
        <w:t xml:space="preserve">   </w:t>
      </w:r>
    </w:p>
    <w:p w:rsidR="00573D56" w:rsidRPr="00703BDC" w:rsidRDefault="00573D56" w:rsidP="00573D56">
      <w:pPr>
        <w:ind w:firstLine="720"/>
        <w:jc w:val="center"/>
        <w:rPr>
          <w:lang w:val="el-GR"/>
        </w:rPr>
      </w:pPr>
    </w:p>
    <w:p w:rsidR="00573D56" w:rsidRDefault="00573D56" w:rsidP="00573D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второе условие равновесия, для которого в соответствии с расчетной схемой и условием задачи 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2</w:t>
      </w:r>
      <w:r w:rsidRPr="004F1A88">
        <w:rPr>
          <w:i/>
          <w:sz w:val="28"/>
          <w:szCs w:val="28"/>
        </w:rPr>
        <w:t xml:space="preserve"> </w:t>
      </w:r>
      <w:r w:rsidRPr="00750FA5">
        <w:rPr>
          <w:sz w:val="28"/>
          <w:szCs w:val="28"/>
        </w:rPr>
        <w:t>=</w:t>
      </w:r>
      <w:r w:rsidRPr="004F1A88">
        <w:rPr>
          <w:i/>
          <w:sz w:val="28"/>
          <w:szCs w:val="28"/>
        </w:rPr>
        <w:t xml:space="preserve"> </w:t>
      </w:r>
      <w:proofErr w:type="gramStart"/>
      <w:r w:rsidRPr="004F1A88">
        <w:rPr>
          <w:i/>
          <w:sz w:val="28"/>
          <w:szCs w:val="28"/>
        </w:rPr>
        <w:t>Р</w:t>
      </w:r>
      <w:proofErr w:type="gramEnd"/>
      <w:r w:rsidRPr="004F1A88">
        <w:rPr>
          <w:i/>
          <w:sz w:val="28"/>
          <w:szCs w:val="28"/>
          <w:vertAlign w:val="subscript"/>
          <w:lang w:val="en-US"/>
        </w:rPr>
        <w:t>max</w:t>
      </w:r>
      <w:r>
        <w:rPr>
          <w:sz w:val="28"/>
          <w:szCs w:val="28"/>
        </w:rPr>
        <w:t xml:space="preserve"> , получим: </w:t>
      </w:r>
    </w:p>
    <w:p w:rsidR="00573D56" w:rsidRPr="00703BDC" w:rsidRDefault="00573D56" w:rsidP="00573D56">
      <w:pPr>
        <w:ind w:firstLine="708"/>
        <w:jc w:val="both"/>
      </w:pPr>
    </w:p>
    <w:p w:rsidR="00573D56" w:rsidRPr="00A875A1" w:rsidRDefault="00573D56" w:rsidP="00573D56">
      <w:pPr>
        <w:jc w:val="center"/>
        <w:rPr>
          <w:sz w:val="28"/>
          <w:szCs w:val="28"/>
        </w:rPr>
      </w:pPr>
      <w:r w:rsidRPr="004F1A88">
        <w:rPr>
          <w:i/>
          <w:sz w:val="28"/>
          <w:szCs w:val="28"/>
        </w:rPr>
        <w:t>Р</w:t>
      </w:r>
      <w:proofErr w:type="gramStart"/>
      <w:r w:rsidRPr="00750FA5">
        <w:rPr>
          <w:sz w:val="28"/>
          <w:szCs w:val="28"/>
          <w:vertAlign w:val="subscript"/>
        </w:rPr>
        <w:t>2</w:t>
      </w:r>
      <w:proofErr w:type="gramEnd"/>
      <w:r w:rsidRPr="00C93B3F">
        <w:rPr>
          <w:sz w:val="28"/>
          <w:szCs w:val="28"/>
        </w:rPr>
        <w:t xml:space="preserve">= </w:t>
      </w:r>
      <w:r w:rsidRPr="004F1A88">
        <w:rPr>
          <w:i/>
          <w:sz w:val="28"/>
          <w:szCs w:val="28"/>
        </w:rPr>
        <w:t>Р</w:t>
      </w:r>
      <w:r w:rsidRPr="004F1A88">
        <w:rPr>
          <w:i/>
          <w:sz w:val="28"/>
          <w:szCs w:val="28"/>
          <w:vertAlign w:val="subscript"/>
        </w:rPr>
        <w:t>1</w:t>
      </w:r>
      <w:r w:rsidRPr="004F1A88">
        <w:rPr>
          <w:i/>
          <w:sz w:val="28"/>
          <w:szCs w:val="28"/>
        </w:rPr>
        <w:t xml:space="preserve">+ </w:t>
      </w:r>
      <w:r w:rsidRPr="004F1A88">
        <w:rPr>
          <w:i/>
          <w:sz w:val="28"/>
          <w:szCs w:val="28"/>
          <w:lang w:val="en-US"/>
        </w:rPr>
        <w:t>N</w:t>
      </w:r>
      <w:r w:rsidRPr="00750FA5">
        <w:rPr>
          <w:sz w:val="28"/>
          <w:szCs w:val="28"/>
          <w:vertAlign w:val="subscript"/>
        </w:rPr>
        <w:t>2</w:t>
      </w:r>
      <w:r>
        <w:rPr>
          <w:i/>
          <w:sz w:val="28"/>
          <w:szCs w:val="28"/>
          <w:vertAlign w:val="subscript"/>
        </w:rPr>
        <w:t xml:space="preserve"> </w:t>
      </w:r>
      <w:r w:rsidRPr="00750FA5">
        <w:rPr>
          <w:sz w:val="28"/>
          <w:szCs w:val="28"/>
        </w:rPr>
        <w:t xml:space="preserve">= </w:t>
      </w:r>
      <w:r>
        <w:rPr>
          <w:sz w:val="28"/>
          <w:szCs w:val="28"/>
        </w:rPr>
        <w:t>3</w:t>
      </w:r>
      <w:r w:rsidRPr="00607467">
        <w:rPr>
          <w:sz w:val="28"/>
          <w:szCs w:val="28"/>
        </w:rPr>
        <w:t>5000</w:t>
      </w:r>
      <w:r>
        <w:rPr>
          <w:sz w:val="28"/>
          <w:szCs w:val="28"/>
        </w:rPr>
        <w:t xml:space="preserve"> </w:t>
      </w:r>
      <w:r w:rsidRPr="004F1A88">
        <w:rPr>
          <w:i/>
          <w:sz w:val="28"/>
          <w:szCs w:val="28"/>
        </w:rPr>
        <w:t>+</w:t>
      </w:r>
      <w:r>
        <w:rPr>
          <w:i/>
          <w:sz w:val="28"/>
          <w:szCs w:val="28"/>
        </w:rPr>
        <w:t xml:space="preserve"> </w:t>
      </w:r>
      <w:r w:rsidRPr="00607467">
        <w:rPr>
          <w:sz w:val="28"/>
          <w:szCs w:val="28"/>
        </w:rPr>
        <w:t>49062</w:t>
      </w:r>
      <w:r>
        <w:rPr>
          <w:sz w:val="28"/>
          <w:szCs w:val="28"/>
        </w:rPr>
        <w:t xml:space="preserve"> 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8</w:t>
      </w:r>
      <w:r w:rsidRPr="00607467">
        <w:rPr>
          <w:sz w:val="28"/>
          <w:szCs w:val="28"/>
        </w:rPr>
        <w:t>4062</w:t>
      </w:r>
      <w:r>
        <w:rPr>
          <w:sz w:val="28"/>
          <w:szCs w:val="28"/>
        </w:rPr>
        <w:t xml:space="preserve"> </w:t>
      </w:r>
      <w:r w:rsidRPr="00750FA5">
        <w:rPr>
          <w:i/>
          <w:sz w:val="28"/>
          <w:szCs w:val="28"/>
        </w:rPr>
        <w:t>Н</w:t>
      </w:r>
      <w:r>
        <w:rPr>
          <w:sz w:val="28"/>
          <w:szCs w:val="28"/>
        </w:rPr>
        <w:t>.</w:t>
      </w:r>
    </w:p>
    <w:p w:rsidR="00573D56" w:rsidRPr="0010173A" w:rsidRDefault="00573D56" w:rsidP="00573D56">
      <w:pPr>
        <w:ind w:firstLine="720"/>
        <w:jc w:val="both"/>
      </w:pPr>
    </w:p>
    <w:p w:rsidR="00DC0ACD" w:rsidRDefault="00573D56" w:rsidP="00573D56">
      <w:pPr>
        <w:ind w:firstLine="720"/>
        <w:jc w:val="both"/>
      </w:pPr>
      <w:r>
        <w:rPr>
          <w:sz w:val="28"/>
          <w:szCs w:val="28"/>
        </w:rPr>
        <w:t xml:space="preserve">Окончательно принимаем </w:t>
      </w:r>
      <w:r w:rsidRPr="004F1A88">
        <w:rPr>
          <w:i/>
          <w:sz w:val="28"/>
          <w:szCs w:val="28"/>
        </w:rPr>
        <w:t>Р</w:t>
      </w:r>
      <w:proofErr w:type="gramStart"/>
      <w:r w:rsidRPr="00750FA5">
        <w:rPr>
          <w:sz w:val="28"/>
          <w:szCs w:val="28"/>
          <w:vertAlign w:val="subscript"/>
        </w:rPr>
        <w:t>2</w:t>
      </w:r>
      <w:proofErr w:type="gramEnd"/>
      <w:r>
        <w:rPr>
          <w:i/>
          <w:sz w:val="28"/>
          <w:szCs w:val="28"/>
        </w:rPr>
        <w:t xml:space="preserve"> </w:t>
      </w:r>
      <w:r w:rsidRPr="00750FA5">
        <w:rPr>
          <w:sz w:val="28"/>
          <w:szCs w:val="28"/>
        </w:rPr>
        <w:t>=</w:t>
      </w:r>
      <w:r>
        <w:rPr>
          <w:sz w:val="28"/>
          <w:szCs w:val="28"/>
        </w:rPr>
        <w:t xml:space="preserve"> 84 </w:t>
      </w:r>
      <w:r w:rsidRPr="00750FA5">
        <w:rPr>
          <w:i/>
          <w:sz w:val="28"/>
          <w:szCs w:val="28"/>
        </w:rPr>
        <w:t>кН</w:t>
      </w:r>
      <w:r>
        <w:rPr>
          <w:sz w:val="28"/>
          <w:szCs w:val="28"/>
        </w:rPr>
        <w:t>.</w:t>
      </w:r>
    </w:p>
    <w:sectPr w:rsidR="00DC0ACD" w:rsidSect="00DC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3D56"/>
    <w:rsid w:val="0019231E"/>
    <w:rsid w:val="00573D56"/>
    <w:rsid w:val="006B4951"/>
    <w:rsid w:val="009B28F9"/>
    <w:rsid w:val="009B2D10"/>
    <w:rsid w:val="00DC0ACD"/>
    <w:rsid w:val="00E5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73D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3D56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2014-01-27T11:46:00Z</dcterms:created>
  <dcterms:modified xsi:type="dcterms:W3CDTF">2014-01-27T11:49:00Z</dcterms:modified>
</cp:coreProperties>
</file>